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81A9" w14:textId="63374D73" w:rsidR="00A81A29" w:rsidRDefault="00A81A29" w:rsidP="007C5B03">
      <w:pPr>
        <w:spacing w:line="240" w:lineRule="auto"/>
        <w:jc w:val="both"/>
        <w:rPr>
          <w:rFonts w:ascii="Calibri" w:eastAsia="Calibri" w:hAnsi="Calibri" w:cs="B Zar"/>
          <w:sz w:val="28"/>
          <w:szCs w:val="28"/>
          <w:rtl/>
          <w:lang w:bidi="ar-SA"/>
        </w:rPr>
      </w:pPr>
      <w:r w:rsidRPr="00D73F1D">
        <w:rPr>
          <w:rFonts w:cs="B Zar" w:hint="cs"/>
          <w:b/>
          <w:bCs/>
          <w:sz w:val="28"/>
          <w:szCs w:val="28"/>
          <w:rtl/>
        </w:rPr>
        <w:t>مقدمه :</w:t>
      </w:r>
      <w:r w:rsidRPr="00D73F1D">
        <w:rPr>
          <w:rFonts w:cs="B Zar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با اتکال به خداوند متعال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و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به منظور دسترسی </w:t>
      </w:r>
      <w:r w:rsidR="003D7195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مردم </w:t>
      </w:r>
      <w:r w:rsidR="00D6701A">
        <w:rPr>
          <w:rFonts w:ascii="Calibri" w:eastAsia="Calibri" w:hAnsi="Calibri" w:cs="B Zar" w:hint="cs"/>
          <w:sz w:val="28"/>
          <w:szCs w:val="28"/>
          <w:rtl/>
          <w:lang w:bidi="ar-SA"/>
        </w:rPr>
        <w:t>به خدمات</w:t>
      </w:r>
      <w:r w:rsidR="000A37D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و مراقبت های اور</w:t>
      </w:r>
      <w:r w:rsidR="000D4820">
        <w:rPr>
          <w:rFonts w:ascii="Calibri" w:eastAsia="Calibri" w:hAnsi="Calibri" w:cs="B Zar" w:hint="cs"/>
          <w:sz w:val="28"/>
          <w:szCs w:val="28"/>
          <w:rtl/>
          <w:lang w:bidi="ar-SA"/>
        </w:rPr>
        <w:t>ژ</w:t>
      </w:r>
      <w:r w:rsidR="000A37DC">
        <w:rPr>
          <w:rFonts w:ascii="Calibri" w:eastAsia="Calibri" w:hAnsi="Calibri" w:cs="B Zar" w:hint="cs"/>
          <w:sz w:val="28"/>
          <w:szCs w:val="28"/>
          <w:rtl/>
          <w:lang w:bidi="ar-SA"/>
        </w:rPr>
        <w:t>انسی</w:t>
      </w:r>
      <w:r w:rsidR="00D6701A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از طریق</w:t>
      </w:r>
      <w:r w:rsidR="000A37D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مسئولیت پذیری اجتماعی و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مشارکت خیرین سلامت، این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قرارداد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بین دانشگاه علوم پزشکی و خدمات بهداشتی درمانی جندی شاپور اهواز به نمایندگی آقای دکتر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محمدحسین سرمست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سمت رئیس دانشگاه به نشانی: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اهواز - اتوبان گلستان- دانشگاه علوم پزشکی جندی شاپور- سازمان مرکزی </w:t>
      </w:r>
      <w:r w:rsidRPr="00D325FC">
        <w:rPr>
          <w:rFonts w:ascii="Sakkal Majalla" w:eastAsia="Calibri" w:hAnsi="Sakkal Majalla" w:cs="Sakkal Majalla" w:hint="cs"/>
          <w:sz w:val="28"/>
          <w:szCs w:val="28"/>
          <w:rtl/>
        </w:rPr>
        <w:t>–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 طبقه سوم</w:t>
      </w:r>
      <w:r w:rsidRPr="00D325FC">
        <w:rPr>
          <w:rFonts w:ascii="Sakkal Majalla" w:eastAsia="Calibri" w:hAnsi="Sakkal Majalla" w:cs="Sakkal Majalla" w:hint="cs"/>
          <w:sz w:val="28"/>
          <w:szCs w:val="28"/>
          <w:rtl/>
        </w:rPr>
        <w:t xml:space="preserve">–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>حوزه رياست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با شماره تماس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33339092-061 </w:t>
      </w:r>
      <w:r w:rsidR="00192512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که </w:t>
      </w:r>
      <w:r w:rsidR="007C5B03">
        <w:rPr>
          <w:rFonts w:ascii="Calibri" w:eastAsia="Calibri" w:hAnsi="Calibri" w:cs="B Zar" w:hint="cs"/>
          <w:sz w:val="28"/>
          <w:szCs w:val="28"/>
          <w:rtl/>
          <w:lang w:bidi="ar-SA"/>
        </w:rPr>
        <w:t>از این پس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در این 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قرارداد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اختصار 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«</w:t>
      </w:r>
      <w:r w:rsidRPr="00C169DD">
        <w:rPr>
          <w:rFonts w:ascii="Calibri" w:eastAsia="Calibri" w:hAnsi="Calibri" w:cs="B Zar" w:hint="cs"/>
          <w:b/>
          <w:bCs/>
          <w:sz w:val="24"/>
          <w:szCs w:val="24"/>
          <w:rtl/>
          <w:lang w:bidi="ar-SA"/>
        </w:rPr>
        <w:t>دانشگاه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»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نامیده می</w:t>
      </w:r>
      <w:r>
        <w:rPr>
          <w:rFonts w:ascii="Calibri" w:eastAsia="Calibri" w:hAnsi="Calibri" w:cs="B Zar"/>
          <w:sz w:val="28"/>
          <w:szCs w:val="28"/>
          <w:rtl/>
          <w:lang w:bidi="ar-SA"/>
        </w:rPr>
        <w:softHyphen/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شود</w:t>
      </w:r>
      <w:r w:rsidR="00571CAB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از یک طرف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و جناب آقای </w:t>
      </w:r>
      <w:r w:rsidR="00E902F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/سرکار خانم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فرزند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..........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با شماره ملی 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،</w:t>
      </w:r>
      <w:r w:rsidR="007E4CA6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به نشانی</w:t>
      </w:r>
      <w:r w:rsidR="007E4CA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اهواز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...........................................</w:t>
      </w:r>
      <w:r w:rsidR="007E4CA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و شماره تماس: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 که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از این پس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در این قرارداد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اختصار 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«</w:t>
      </w:r>
      <w:r>
        <w:rPr>
          <w:rFonts w:ascii="Calibri" w:eastAsia="Calibri" w:hAnsi="Calibri" w:cs="B Zar" w:hint="cs"/>
          <w:b/>
          <w:bCs/>
          <w:sz w:val="24"/>
          <w:szCs w:val="24"/>
          <w:rtl/>
          <w:lang w:bidi="ar-SA"/>
        </w:rPr>
        <w:t>خیر سلامت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»</w:t>
      </w:r>
      <w:r w:rsidR="00571CAB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نامیده می شوند از طرف دیگر</w:t>
      </w:r>
      <w:r w:rsidR="00571CAB">
        <w:rPr>
          <w:rFonts w:ascii="Calibri" w:eastAsia="Calibri" w:hAnsi="Calibri" w:cs="B Zar"/>
          <w:sz w:val="28"/>
          <w:szCs w:val="28"/>
          <w:lang w:bidi="ar-SA"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به شرح ذیل، منعقد می</w:t>
      </w:r>
      <w:r>
        <w:rPr>
          <w:rFonts w:ascii="Calibri" w:eastAsia="Calibri" w:hAnsi="Calibri" w:cs="B Zar"/>
          <w:sz w:val="28"/>
          <w:szCs w:val="28"/>
          <w:rtl/>
          <w:lang w:bidi="ar-SA"/>
        </w:rPr>
        <w:softHyphen/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گرد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د</w:t>
      </w:r>
      <w:r w:rsidR="00E902F6">
        <w:rPr>
          <w:rFonts w:ascii="Calibri" w:eastAsia="Calibri" w:hAnsi="Calibri" w:cs="B Zar" w:hint="cs"/>
          <w:sz w:val="28"/>
          <w:szCs w:val="28"/>
          <w:rtl/>
          <w:lang w:bidi="ar-SA"/>
        </w:rPr>
        <w:t>.</w:t>
      </w:r>
    </w:p>
    <w:p w14:paraId="02C71B65" w14:textId="77777777" w:rsidR="002A209D" w:rsidRDefault="00C114B9" w:rsidP="00A803DE">
      <w:pPr>
        <w:spacing w:line="240" w:lineRule="auto"/>
        <w:jc w:val="both"/>
        <w:rPr>
          <w:rFonts w:cs="B Titr"/>
          <w:sz w:val="24"/>
          <w:szCs w:val="24"/>
          <w:rtl/>
          <w:lang w:bidi="ar-SA"/>
        </w:rPr>
      </w:pPr>
      <w:r w:rsidRPr="00CB7FBF">
        <w:rPr>
          <w:rFonts w:cs="B Titr" w:hint="cs"/>
          <w:b/>
          <w:bCs/>
          <w:sz w:val="24"/>
          <w:szCs w:val="24"/>
          <w:rtl/>
        </w:rPr>
        <w:t xml:space="preserve">ماده 1) موضوع </w:t>
      </w:r>
      <w:r w:rsidR="00A803DE">
        <w:rPr>
          <w:rFonts w:cs="B Titr" w:hint="cs"/>
          <w:b/>
          <w:bCs/>
          <w:sz w:val="24"/>
          <w:szCs w:val="24"/>
          <w:rtl/>
        </w:rPr>
        <w:t>قرارداد</w:t>
      </w:r>
      <w:r w:rsidRPr="00CB7FBF">
        <w:rPr>
          <w:rFonts w:cs="B Titr" w:hint="cs"/>
          <w:b/>
          <w:bCs/>
          <w:sz w:val="24"/>
          <w:szCs w:val="24"/>
          <w:rtl/>
        </w:rPr>
        <w:t>:</w:t>
      </w:r>
    </w:p>
    <w:p w14:paraId="2B72B3DB" w14:textId="77777777" w:rsidR="005447B8" w:rsidRPr="005447B8" w:rsidRDefault="008831C3" w:rsidP="003264C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Titr" w:hint="cs"/>
          <w:sz w:val="24"/>
          <w:szCs w:val="24"/>
          <w:rtl/>
          <w:lang w:bidi="ar-SA"/>
        </w:rPr>
        <w:t xml:space="preserve"> </w:t>
      </w:r>
      <w:r w:rsidR="00DB0A44">
        <w:rPr>
          <w:rFonts w:cs="B Zar" w:hint="cs"/>
          <w:sz w:val="28"/>
          <w:szCs w:val="28"/>
          <w:rtl/>
        </w:rPr>
        <w:t>ا</w:t>
      </w:r>
      <w:r w:rsidR="00DD5FA9">
        <w:rPr>
          <w:rFonts w:cs="B Zar" w:hint="cs"/>
          <w:sz w:val="28"/>
          <w:szCs w:val="28"/>
          <w:rtl/>
        </w:rPr>
        <w:t xml:space="preserve">حداث یک باب </w:t>
      </w:r>
      <w:r w:rsidR="003264C9">
        <w:rPr>
          <w:rFonts w:cs="B Zar" w:hint="cs"/>
          <w:sz w:val="28"/>
          <w:szCs w:val="28"/>
          <w:rtl/>
        </w:rPr>
        <w:t>پایگاه فوریت های پزشکی پیش بیمارستانی(115)</w:t>
      </w:r>
      <w:r w:rsidR="00D6701A">
        <w:rPr>
          <w:rFonts w:cs="B Zar" w:hint="cs"/>
          <w:sz w:val="28"/>
          <w:szCs w:val="28"/>
          <w:rtl/>
        </w:rPr>
        <w:t xml:space="preserve"> در </w:t>
      </w:r>
      <w:r w:rsidR="003264C9">
        <w:rPr>
          <w:rFonts w:cs="B Zar" w:hint="cs"/>
          <w:sz w:val="28"/>
          <w:szCs w:val="28"/>
          <w:rtl/>
        </w:rPr>
        <w:t>منطقه</w:t>
      </w:r>
      <w:r w:rsidR="00C72D9A">
        <w:rPr>
          <w:rFonts w:cs="B Zar" w:hint="cs"/>
          <w:sz w:val="28"/>
          <w:szCs w:val="28"/>
          <w:rtl/>
        </w:rPr>
        <w:t xml:space="preserve"> </w:t>
      </w:r>
      <w:r w:rsidR="00DB0A44">
        <w:rPr>
          <w:rFonts w:cs="B Zar" w:hint="cs"/>
          <w:sz w:val="28"/>
          <w:szCs w:val="28"/>
          <w:rtl/>
        </w:rPr>
        <w:t>................... ا</w:t>
      </w:r>
      <w:r w:rsidR="003264C9">
        <w:rPr>
          <w:rFonts w:cs="B Zar" w:hint="cs"/>
          <w:sz w:val="28"/>
          <w:szCs w:val="28"/>
          <w:rtl/>
        </w:rPr>
        <w:t>ز</w:t>
      </w:r>
      <w:r w:rsidR="00DB0A44">
        <w:rPr>
          <w:rFonts w:cs="B Zar" w:hint="cs"/>
          <w:sz w:val="28"/>
          <w:szCs w:val="28"/>
          <w:rtl/>
        </w:rPr>
        <w:t xml:space="preserve"> توابع شهرستان </w:t>
      </w:r>
      <w:r w:rsidR="00BA11EB">
        <w:rPr>
          <w:rFonts w:cs="B Zar" w:hint="cs"/>
          <w:sz w:val="28"/>
          <w:szCs w:val="28"/>
          <w:rtl/>
        </w:rPr>
        <w:t>.........................</w:t>
      </w:r>
      <w:r w:rsidR="00C72D9A">
        <w:rPr>
          <w:rFonts w:cs="B Zar" w:hint="cs"/>
          <w:sz w:val="28"/>
          <w:szCs w:val="28"/>
          <w:rtl/>
        </w:rPr>
        <w:t xml:space="preserve"> </w:t>
      </w:r>
      <w:r w:rsidR="00264377">
        <w:rPr>
          <w:rFonts w:cs="B Zar" w:hint="cs"/>
          <w:sz w:val="28"/>
          <w:szCs w:val="28"/>
          <w:rtl/>
        </w:rPr>
        <w:t>در زمین متعلق به دانشگاه</w:t>
      </w:r>
      <w:r w:rsidR="00C72D9A">
        <w:rPr>
          <w:rFonts w:cs="B Zar" w:hint="cs"/>
          <w:sz w:val="28"/>
          <w:szCs w:val="28"/>
          <w:rtl/>
        </w:rPr>
        <w:t xml:space="preserve"> </w:t>
      </w:r>
      <w:r w:rsidR="00DD5FA9">
        <w:rPr>
          <w:rFonts w:cs="B Zar" w:hint="cs"/>
          <w:sz w:val="28"/>
          <w:szCs w:val="28"/>
          <w:rtl/>
        </w:rPr>
        <w:t>توسط خیر سلامت</w:t>
      </w:r>
      <w:r w:rsidR="004059ED">
        <w:rPr>
          <w:rFonts w:cs="B Zar" w:hint="cs"/>
          <w:sz w:val="28"/>
          <w:szCs w:val="28"/>
          <w:rtl/>
        </w:rPr>
        <w:t xml:space="preserve"> به صورت تبرعی و</w:t>
      </w:r>
      <w:r w:rsidR="00DD5FA9">
        <w:rPr>
          <w:rFonts w:cs="B Zar" w:hint="cs"/>
          <w:sz w:val="28"/>
          <w:szCs w:val="28"/>
          <w:rtl/>
        </w:rPr>
        <w:t xml:space="preserve"> طبق نقشه</w:t>
      </w:r>
      <w:r w:rsidR="00BA11EB">
        <w:rPr>
          <w:rFonts w:cs="B Zar" w:hint="cs"/>
          <w:sz w:val="28"/>
          <w:szCs w:val="28"/>
          <w:rtl/>
        </w:rPr>
        <w:t xml:space="preserve"> ها</w:t>
      </w:r>
      <w:r w:rsidR="00DD5FA9">
        <w:rPr>
          <w:rFonts w:cs="B Zar" w:hint="cs"/>
          <w:sz w:val="28"/>
          <w:szCs w:val="28"/>
          <w:rtl/>
        </w:rPr>
        <w:t xml:space="preserve"> و مشخصات فنی پیوست</w:t>
      </w:r>
      <w:r w:rsidR="00BA11EB">
        <w:rPr>
          <w:rFonts w:cs="B Zar" w:hint="cs"/>
          <w:sz w:val="28"/>
          <w:szCs w:val="28"/>
          <w:rtl/>
        </w:rPr>
        <w:t xml:space="preserve"> و تجهیز، تامین نیرو و بهره برداری از آن توسط دانشگاه.</w:t>
      </w:r>
    </w:p>
    <w:p w14:paraId="6A6A9AF2" w14:textId="77777777" w:rsidR="005447B8" w:rsidRDefault="00C114B9" w:rsidP="00415DAA">
      <w:pPr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>ماده 2) مدت</w:t>
      </w:r>
      <w:r w:rsidR="008B449E">
        <w:rPr>
          <w:rFonts w:cs="B Titr" w:hint="cs"/>
          <w:b/>
          <w:bCs/>
          <w:sz w:val="24"/>
          <w:szCs w:val="24"/>
          <w:rtl/>
        </w:rPr>
        <w:t xml:space="preserve"> ز</w:t>
      </w:r>
      <w:r w:rsidR="00415DAA">
        <w:rPr>
          <w:rFonts w:cs="B Titr" w:hint="cs"/>
          <w:b/>
          <w:bCs/>
          <w:sz w:val="24"/>
          <w:szCs w:val="24"/>
          <w:rtl/>
        </w:rPr>
        <w:t>مان قرارداد:</w:t>
      </w:r>
    </w:p>
    <w:p w14:paraId="16C72436" w14:textId="77777777" w:rsidR="00DB5A78" w:rsidRPr="00C114B9" w:rsidRDefault="00415DAA" w:rsidP="0068125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زمان مورد نیاز جهت احداث پروژه موضوع این قرارداد، از زمان تحویل</w:t>
      </w:r>
      <w:r w:rsidR="00E52C1A">
        <w:rPr>
          <w:rFonts w:cs="B Zar" w:hint="cs"/>
          <w:sz w:val="28"/>
          <w:szCs w:val="28"/>
          <w:rtl/>
        </w:rPr>
        <w:t xml:space="preserve"> زمین</w:t>
      </w:r>
      <w:r>
        <w:rPr>
          <w:rFonts w:cs="B Zar" w:hint="cs"/>
          <w:sz w:val="28"/>
          <w:szCs w:val="28"/>
          <w:rtl/>
        </w:rPr>
        <w:t xml:space="preserve"> به خیر سلامت، حداکثر </w:t>
      </w:r>
      <w:r w:rsidR="00FE2FA7">
        <w:rPr>
          <w:rFonts w:cs="B Zar" w:hint="cs"/>
          <w:sz w:val="28"/>
          <w:szCs w:val="28"/>
          <w:rtl/>
        </w:rPr>
        <w:t xml:space="preserve"> </w:t>
      </w:r>
      <w:r w:rsidR="00681259">
        <w:rPr>
          <w:rFonts w:cs="B Zar" w:hint="cs"/>
          <w:sz w:val="28"/>
          <w:szCs w:val="28"/>
          <w:rtl/>
        </w:rPr>
        <w:t>هشت</w:t>
      </w:r>
      <w:r w:rsidR="00FE2FA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ماه میباشد.</w:t>
      </w:r>
      <w:r w:rsidR="000D5FDE" w:rsidRPr="000D5FDE">
        <w:rPr>
          <w:rFonts w:cs="B Zar" w:hint="cs"/>
          <w:sz w:val="28"/>
          <w:szCs w:val="28"/>
          <w:rtl/>
        </w:rPr>
        <w:t xml:space="preserve"> </w:t>
      </w:r>
    </w:p>
    <w:p w14:paraId="70C4ED7A" w14:textId="77777777" w:rsidR="00C114B9" w:rsidRPr="00C114B9" w:rsidRDefault="00C114B9" w:rsidP="00C01A50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</w:rPr>
        <w:t>ماده 3) تعهدات دانشگاه:</w:t>
      </w:r>
    </w:p>
    <w:p w14:paraId="4DD7548F" w14:textId="77777777" w:rsidR="00C114B9" w:rsidRPr="00C114B9" w:rsidRDefault="00D57486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1-3)</w:t>
      </w:r>
      <w:r w:rsidR="00626CAD" w:rsidRPr="00626CAD">
        <w:rPr>
          <w:rFonts w:cs="B Zar" w:hint="cs"/>
          <w:sz w:val="28"/>
          <w:szCs w:val="28"/>
          <w:rtl/>
        </w:rPr>
        <w:t xml:space="preserve"> </w:t>
      </w:r>
      <w:r w:rsidR="001B08F1">
        <w:rPr>
          <w:rFonts w:cs="B Zar" w:hint="cs"/>
          <w:sz w:val="28"/>
          <w:szCs w:val="28"/>
          <w:rtl/>
        </w:rPr>
        <w:t>اخذ مجوزهای لازم برای احداث این پروژه از مراجع ذیربط</w:t>
      </w:r>
    </w:p>
    <w:p w14:paraId="58D3D9E0" w14:textId="77777777" w:rsidR="00C114B9" w:rsidRDefault="00D57486" w:rsidP="00F72A6C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2-3)</w:t>
      </w:r>
      <w:r w:rsidR="00626CAD">
        <w:rPr>
          <w:rFonts w:cs="B Zar" w:hint="cs"/>
          <w:sz w:val="28"/>
          <w:szCs w:val="28"/>
          <w:rtl/>
        </w:rPr>
        <w:t xml:space="preserve"> </w:t>
      </w:r>
      <w:r w:rsidR="001B08F1">
        <w:rPr>
          <w:rFonts w:cs="B Zar" w:hint="cs"/>
          <w:sz w:val="28"/>
          <w:szCs w:val="28"/>
          <w:rtl/>
        </w:rPr>
        <w:t>طراحی نقشه های مورد نیاز پروژه و تحویل به خیر سلامت</w:t>
      </w:r>
      <w:r w:rsidR="00681259">
        <w:rPr>
          <w:rFonts w:cs="B Zar" w:hint="cs"/>
          <w:sz w:val="28"/>
          <w:szCs w:val="28"/>
          <w:rtl/>
        </w:rPr>
        <w:t xml:space="preserve"> برای انجام بر</w:t>
      </w:r>
      <w:r w:rsidR="00F72A6C">
        <w:rPr>
          <w:rFonts w:cs="B Zar" w:hint="cs"/>
          <w:sz w:val="28"/>
          <w:szCs w:val="28"/>
          <w:rtl/>
        </w:rPr>
        <w:t>آ</w:t>
      </w:r>
      <w:r w:rsidR="00681259">
        <w:rPr>
          <w:rFonts w:cs="B Zar" w:hint="cs"/>
          <w:sz w:val="28"/>
          <w:szCs w:val="28"/>
          <w:rtl/>
        </w:rPr>
        <w:t>ورد هزینه اجرا</w:t>
      </w:r>
      <w:r w:rsidR="00F72A6C">
        <w:rPr>
          <w:rFonts w:cs="B Zar" w:hint="cs"/>
          <w:sz w:val="28"/>
          <w:szCs w:val="28"/>
          <w:rtl/>
        </w:rPr>
        <w:t>ئ</w:t>
      </w:r>
      <w:r w:rsidR="00681259">
        <w:rPr>
          <w:rFonts w:cs="B Zar" w:hint="cs"/>
          <w:sz w:val="28"/>
          <w:szCs w:val="28"/>
          <w:rtl/>
        </w:rPr>
        <w:t>ی پروژه و عقد قرارداد با پیمانکار منتخب خود</w:t>
      </w:r>
      <w:r w:rsidR="001B08F1">
        <w:rPr>
          <w:rFonts w:cs="B Zar" w:hint="cs"/>
          <w:sz w:val="28"/>
          <w:szCs w:val="28"/>
          <w:rtl/>
        </w:rPr>
        <w:t xml:space="preserve"> </w:t>
      </w:r>
    </w:p>
    <w:p w14:paraId="525A3DBE" w14:textId="77777777" w:rsidR="008A609F" w:rsidRDefault="008A609F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3-3)</w:t>
      </w:r>
      <w:r w:rsidR="00E52C1A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تامین </w:t>
      </w:r>
      <w:r w:rsidR="009F2C93">
        <w:rPr>
          <w:rFonts w:cs="B Zar" w:hint="cs"/>
          <w:sz w:val="28"/>
          <w:szCs w:val="28"/>
          <w:rtl/>
        </w:rPr>
        <w:t>زمین مورد نیاز و بلامعارض برای اجرای پروژه و تحویل آن به خیر سلامت ظرف حداکثر 5  روز کاری پس از انعقاد</w:t>
      </w:r>
      <w:r w:rsidR="00E52C1A">
        <w:rPr>
          <w:rFonts w:cs="B Zar" w:hint="cs"/>
          <w:sz w:val="28"/>
          <w:szCs w:val="28"/>
          <w:rtl/>
        </w:rPr>
        <w:t xml:space="preserve"> و مبادله</w:t>
      </w:r>
      <w:r w:rsidR="009F2C93">
        <w:rPr>
          <w:rFonts w:cs="B Zar" w:hint="cs"/>
          <w:sz w:val="28"/>
          <w:szCs w:val="28"/>
          <w:rtl/>
        </w:rPr>
        <w:t xml:space="preserve"> قرارداد</w:t>
      </w:r>
      <w:r w:rsidR="0072438D">
        <w:rPr>
          <w:rFonts w:cs="B Zar" w:hint="cs"/>
          <w:sz w:val="28"/>
          <w:szCs w:val="28"/>
          <w:rtl/>
        </w:rPr>
        <w:t xml:space="preserve"> و اجرای پروژه</w:t>
      </w:r>
    </w:p>
    <w:p w14:paraId="6AFF73EB" w14:textId="77777777" w:rsidR="009F2C93" w:rsidRDefault="009F2C93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4-3) معرفی ناظرین فنی پروژه به خیر سلامت</w:t>
      </w:r>
    </w:p>
    <w:p w14:paraId="650EECAA" w14:textId="77777777" w:rsidR="009F2C93" w:rsidRDefault="009F2C93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5-3</w:t>
      </w:r>
      <w:r w:rsidR="00244A14">
        <w:rPr>
          <w:rFonts w:cs="B Zar" w:hint="cs"/>
          <w:sz w:val="28"/>
          <w:szCs w:val="28"/>
          <w:rtl/>
        </w:rPr>
        <w:t>) بذل همکاری سازنده با خیر سلامت در تمامی مراحل اجرای پروژه موضوع قرارداد</w:t>
      </w:r>
    </w:p>
    <w:p w14:paraId="089A1DFD" w14:textId="77777777" w:rsidR="00244A14" w:rsidRDefault="00244A14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6-3) انجام نظارت فنی بر عملیات اجرایی پروژه نظیر نظارت بر رعایت آئین نامه های ساخت پروژه، همچنین بررسی انجام آزمایش‌های مربوط به تست میلگرد، مقاومت مشخصه بتن، تست‌های کیفیت سازه و جوش، رعایت نقشه های فنی و عمرانی، تعییین مصالح مناسب، و استاندارد و تست های مربوط به تاسیسات مکانیکی و برقی، لوله کشی، سرمایشی و گرمایشی و سایر ضوابط استاندارد فنی و ایمنی</w:t>
      </w:r>
    </w:p>
    <w:p w14:paraId="1B7D196D" w14:textId="77777777" w:rsidR="00244A14" w:rsidRPr="00C114B9" w:rsidRDefault="000E7FCB" w:rsidP="000E7FCB">
      <w:pPr>
        <w:spacing w:line="240" w:lineRule="auto"/>
        <w:jc w:val="both"/>
        <w:rPr>
          <w:rFonts w:cs="B Zar"/>
          <w:sz w:val="28"/>
          <w:szCs w:val="28"/>
          <w:lang w:bidi="ar-SA"/>
        </w:rPr>
      </w:pPr>
      <w:r>
        <w:rPr>
          <w:rFonts w:cs="B Zar" w:hint="cs"/>
          <w:sz w:val="28"/>
          <w:szCs w:val="28"/>
          <w:rtl/>
        </w:rPr>
        <w:t>7-3) تامین انشعابات آب، برق،</w:t>
      </w:r>
      <w:r w:rsidR="00244A14">
        <w:rPr>
          <w:rFonts w:cs="B Zar" w:hint="cs"/>
          <w:sz w:val="28"/>
          <w:szCs w:val="28"/>
          <w:rtl/>
        </w:rPr>
        <w:t>گاز، تلفن و زیرساخت</w:t>
      </w:r>
      <w:r>
        <w:rPr>
          <w:rFonts w:cs="B Zar" w:hint="cs"/>
          <w:sz w:val="28"/>
          <w:szCs w:val="28"/>
          <w:rtl/>
        </w:rPr>
        <w:t>های اینترنتی</w:t>
      </w:r>
      <w:r w:rsidR="00F03128">
        <w:rPr>
          <w:rFonts w:cs="B Zar" w:hint="cs"/>
          <w:sz w:val="28"/>
          <w:szCs w:val="28"/>
          <w:rtl/>
        </w:rPr>
        <w:t>،مخابراتی و بی سیم</w:t>
      </w:r>
      <w:r>
        <w:rPr>
          <w:rFonts w:cs="B Zar" w:hint="cs"/>
          <w:sz w:val="28"/>
          <w:szCs w:val="28"/>
          <w:rtl/>
        </w:rPr>
        <w:t xml:space="preserve"> </w:t>
      </w:r>
      <w:r w:rsidR="008E176C">
        <w:rPr>
          <w:rFonts w:cs="B Zar" w:hint="cs"/>
          <w:sz w:val="28"/>
          <w:szCs w:val="28"/>
          <w:rtl/>
        </w:rPr>
        <w:t>مورد نیاز</w:t>
      </w:r>
    </w:p>
    <w:p w14:paraId="29452C03" w14:textId="77777777" w:rsidR="00C114B9" w:rsidRDefault="00DC6843" w:rsidP="00222A8E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8</w:t>
      </w:r>
      <w:r w:rsidR="00D57486">
        <w:rPr>
          <w:rFonts w:cs="B Zar" w:hint="cs"/>
          <w:sz w:val="28"/>
          <w:szCs w:val="28"/>
          <w:rtl/>
        </w:rPr>
        <w:t>-3)</w:t>
      </w:r>
      <w:r w:rsidR="00F12811">
        <w:rPr>
          <w:rFonts w:cs="B Zar" w:hint="cs"/>
          <w:sz w:val="28"/>
          <w:szCs w:val="28"/>
          <w:rtl/>
        </w:rPr>
        <w:t>تحویل دستورالعمل</w:t>
      </w:r>
      <w:r w:rsidR="00626CAD" w:rsidRPr="00626CAD">
        <w:rPr>
          <w:rFonts w:cs="B Zar" w:hint="cs"/>
          <w:sz w:val="28"/>
          <w:szCs w:val="28"/>
          <w:rtl/>
        </w:rPr>
        <w:t xml:space="preserve"> </w:t>
      </w:r>
      <w:r w:rsidR="00F12811">
        <w:rPr>
          <w:rFonts w:cs="B Zar" w:hint="cs"/>
          <w:sz w:val="28"/>
          <w:szCs w:val="28"/>
          <w:rtl/>
        </w:rPr>
        <w:t>پلاک‌</w:t>
      </w:r>
      <w:r w:rsidR="00626CAD">
        <w:rPr>
          <w:rFonts w:cs="B Zar" w:hint="cs"/>
          <w:sz w:val="28"/>
          <w:szCs w:val="28"/>
          <w:rtl/>
        </w:rPr>
        <w:t>کوبی</w:t>
      </w:r>
      <w:r w:rsidR="000F0116">
        <w:rPr>
          <w:rFonts w:cs="B Zar" w:hint="cs"/>
          <w:sz w:val="28"/>
          <w:szCs w:val="28"/>
          <w:rtl/>
        </w:rPr>
        <w:t xml:space="preserve"> اموال اهدایی خیرین سلامت</w:t>
      </w:r>
      <w:r w:rsidR="00222A8E">
        <w:rPr>
          <w:rFonts w:cs="B Zar" w:hint="cs"/>
          <w:sz w:val="28"/>
          <w:szCs w:val="28"/>
          <w:rtl/>
        </w:rPr>
        <w:t xml:space="preserve"> صادره از سوی وزارت بهداشت، درمان و آموزش پزشکی </w:t>
      </w:r>
      <w:r w:rsidR="00815F78">
        <w:rPr>
          <w:rFonts w:cs="B Zar" w:hint="cs"/>
          <w:sz w:val="28"/>
          <w:szCs w:val="28"/>
          <w:rtl/>
        </w:rPr>
        <w:t xml:space="preserve"> به خیرسلامت برای ابلاغ به پیمانکار خود جهت پلاک کوبی </w:t>
      </w:r>
      <w:r w:rsidR="00D03AAE">
        <w:rPr>
          <w:rFonts w:cs="B Zar" w:hint="cs"/>
          <w:sz w:val="28"/>
          <w:szCs w:val="28"/>
          <w:rtl/>
        </w:rPr>
        <w:t>کاشی</w:t>
      </w:r>
      <w:r w:rsidR="00653831">
        <w:rPr>
          <w:rFonts w:cs="B Zar" w:hint="cs"/>
          <w:sz w:val="28"/>
          <w:szCs w:val="28"/>
          <w:rtl/>
        </w:rPr>
        <w:t>کار</w:t>
      </w:r>
      <w:r w:rsidR="00D03AAE">
        <w:rPr>
          <w:rFonts w:cs="B Zar" w:hint="cs"/>
          <w:sz w:val="28"/>
          <w:szCs w:val="28"/>
          <w:rtl/>
        </w:rPr>
        <w:t>ی</w:t>
      </w:r>
      <w:r w:rsidR="00653831">
        <w:rPr>
          <w:rFonts w:cs="B Zar" w:hint="cs"/>
          <w:sz w:val="28"/>
          <w:szCs w:val="28"/>
          <w:rtl/>
        </w:rPr>
        <w:t xml:space="preserve"> پروژه در محل مناسب به نام خیر سلامت</w:t>
      </w:r>
      <w:r w:rsidR="00626CAD">
        <w:rPr>
          <w:rFonts w:cs="B Zar" w:hint="cs"/>
          <w:sz w:val="28"/>
          <w:szCs w:val="28"/>
          <w:rtl/>
        </w:rPr>
        <w:t xml:space="preserve"> </w:t>
      </w:r>
    </w:p>
    <w:p w14:paraId="5DB63885" w14:textId="77777777" w:rsidR="00793857" w:rsidRDefault="00793857" w:rsidP="009C1165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9</w:t>
      </w:r>
      <w:r w:rsidR="000D06CD">
        <w:rPr>
          <w:rFonts w:cs="B Zar" w:hint="cs"/>
          <w:sz w:val="28"/>
          <w:szCs w:val="28"/>
          <w:rtl/>
        </w:rPr>
        <w:t>-3) تامین تجهیزات پزشکی، رفاهی و اداری</w:t>
      </w:r>
      <w:r w:rsidR="009863BA">
        <w:rPr>
          <w:rFonts w:cs="B Zar" w:hint="cs"/>
          <w:sz w:val="28"/>
          <w:szCs w:val="28"/>
          <w:rtl/>
        </w:rPr>
        <w:t>، آمبولانس مورد نیاز</w:t>
      </w:r>
      <w:r w:rsidR="000D06CD">
        <w:rPr>
          <w:rFonts w:cs="B Zar" w:hint="cs"/>
          <w:sz w:val="28"/>
          <w:szCs w:val="28"/>
          <w:rtl/>
        </w:rPr>
        <w:t xml:space="preserve"> حداکثر 3 ماه</w:t>
      </w:r>
      <w:r w:rsidR="009C1165">
        <w:rPr>
          <w:rFonts w:cs="B Zar" w:hint="cs"/>
          <w:sz w:val="28"/>
          <w:szCs w:val="28"/>
          <w:rtl/>
        </w:rPr>
        <w:t xml:space="preserve"> پس از</w:t>
      </w:r>
      <w:r w:rsidR="000D06CD">
        <w:rPr>
          <w:rFonts w:cs="B Zar" w:hint="cs"/>
          <w:sz w:val="28"/>
          <w:szCs w:val="28"/>
          <w:rtl/>
        </w:rPr>
        <w:t xml:space="preserve"> </w:t>
      </w:r>
      <w:r w:rsidR="009C1165">
        <w:rPr>
          <w:rFonts w:cs="B Zar" w:hint="cs"/>
          <w:sz w:val="28"/>
          <w:szCs w:val="28"/>
          <w:rtl/>
        </w:rPr>
        <w:t>تحویل گرفتن</w:t>
      </w:r>
      <w:r>
        <w:rPr>
          <w:rFonts w:cs="B Zar" w:hint="cs"/>
          <w:sz w:val="28"/>
          <w:szCs w:val="28"/>
          <w:rtl/>
        </w:rPr>
        <w:t xml:space="preserve"> ساختمان برای بهره برداری</w:t>
      </w:r>
    </w:p>
    <w:p w14:paraId="32A32075" w14:textId="77777777" w:rsidR="00033FC6" w:rsidRDefault="00793857" w:rsidP="00F2195C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10</w:t>
      </w:r>
      <w:r w:rsidR="00D57486">
        <w:rPr>
          <w:rFonts w:cs="B Zar" w:hint="cs"/>
          <w:sz w:val="28"/>
          <w:szCs w:val="28"/>
          <w:rtl/>
        </w:rPr>
        <w:t>-3)</w:t>
      </w:r>
      <w:r w:rsidR="00626CAD">
        <w:rPr>
          <w:rFonts w:cs="B Zar" w:hint="cs"/>
          <w:sz w:val="28"/>
          <w:szCs w:val="28"/>
          <w:rtl/>
        </w:rPr>
        <w:t xml:space="preserve"> </w:t>
      </w:r>
      <w:r w:rsidR="001E0DF1">
        <w:rPr>
          <w:rFonts w:cs="B Zar" w:hint="cs"/>
          <w:sz w:val="28"/>
          <w:szCs w:val="28"/>
          <w:rtl/>
        </w:rPr>
        <w:t xml:space="preserve">تامین </w:t>
      </w:r>
      <w:r w:rsidR="002E39A5">
        <w:rPr>
          <w:rFonts w:cs="B Zar" w:hint="cs"/>
          <w:sz w:val="28"/>
          <w:szCs w:val="28"/>
          <w:rtl/>
        </w:rPr>
        <w:t>نیروی انسانی</w:t>
      </w:r>
      <w:r w:rsidR="001E0DF1">
        <w:rPr>
          <w:rFonts w:cs="B Zar" w:hint="cs"/>
          <w:sz w:val="28"/>
          <w:szCs w:val="28"/>
          <w:rtl/>
        </w:rPr>
        <w:t xml:space="preserve"> مورد نیاز </w:t>
      </w:r>
      <w:r w:rsidR="00F2195C">
        <w:rPr>
          <w:rFonts w:cs="B Zar" w:hint="cs"/>
          <w:sz w:val="28"/>
          <w:szCs w:val="28"/>
          <w:rtl/>
        </w:rPr>
        <w:t xml:space="preserve">حداکثر 3 ماه پس از تحویل گرفتن </w:t>
      </w:r>
      <w:r w:rsidR="001E0DF1">
        <w:rPr>
          <w:rFonts w:cs="B Zar" w:hint="cs"/>
          <w:sz w:val="28"/>
          <w:szCs w:val="28"/>
          <w:rtl/>
        </w:rPr>
        <w:t>ساختمان برای بهره برداری</w:t>
      </w:r>
    </w:p>
    <w:p w14:paraId="3720EFB0" w14:textId="77777777" w:rsidR="005447B8" w:rsidRPr="003E1C6C" w:rsidRDefault="00D93998" w:rsidP="00980E19">
      <w:pPr>
        <w:spacing w:line="240" w:lineRule="auto"/>
        <w:jc w:val="both"/>
        <w:rPr>
          <w:rFonts w:cs="B Zar"/>
          <w:sz w:val="28"/>
          <w:szCs w:val="28"/>
          <w:rtl/>
          <w:lang w:bidi="ar-SA"/>
        </w:rPr>
      </w:pPr>
      <w:r>
        <w:rPr>
          <w:rFonts w:cs="B Zar" w:hint="cs"/>
          <w:sz w:val="28"/>
          <w:szCs w:val="28"/>
          <w:rtl/>
        </w:rPr>
        <w:t>11</w:t>
      </w:r>
      <w:r w:rsidR="00D57486">
        <w:rPr>
          <w:rFonts w:cs="B Zar" w:hint="cs"/>
          <w:sz w:val="28"/>
          <w:szCs w:val="28"/>
          <w:rtl/>
        </w:rPr>
        <w:t>-3)</w:t>
      </w:r>
      <w:r w:rsidR="003E1C6C" w:rsidRPr="00C114B9">
        <w:rPr>
          <w:rFonts w:cs="B Zar" w:hint="cs"/>
          <w:sz w:val="28"/>
          <w:szCs w:val="28"/>
          <w:rtl/>
        </w:rPr>
        <w:t xml:space="preserve">تعهد به عدم تغییرکاربری پروژه موضوع 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="00942855">
        <w:rPr>
          <w:rFonts w:cs="B Zar" w:hint="cs"/>
          <w:sz w:val="28"/>
          <w:szCs w:val="28"/>
          <w:rtl/>
        </w:rPr>
        <w:t xml:space="preserve"> </w:t>
      </w:r>
      <w:r w:rsidR="00980E19">
        <w:rPr>
          <w:rFonts w:cs="B Zar" w:hint="cs"/>
          <w:sz w:val="28"/>
          <w:szCs w:val="28"/>
          <w:rtl/>
        </w:rPr>
        <w:t>پس از بهره برداری</w:t>
      </w:r>
      <w:r w:rsidR="003E1C6C" w:rsidRPr="00C114B9">
        <w:rPr>
          <w:rFonts w:cs="B Zar" w:hint="cs"/>
          <w:sz w:val="28"/>
          <w:szCs w:val="28"/>
          <w:rtl/>
        </w:rPr>
        <w:t xml:space="preserve"> در مقاصد غیر</w:t>
      </w:r>
      <w:r w:rsidR="003A3624">
        <w:rPr>
          <w:rFonts w:cs="B Zar" w:hint="cs"/>
          <w:sz w:val="28"/>
          <w:szCs w:val="28"/>
          <w:rtl/>
        </w:rPr>
        <w:t xml:space="preserve"> </w:t>
      </w:r>
      <w:r w:rsidR="003E1C6C" w:rsidRPr="00C114B9">
        <w:rPr>
          <w:rFonts w:cs="B Zar" w:hint="cs"/>
          <w:sz w:val="28"/>
          <w:szCs w:val="28"/>
          <w:rtl/>
        </w:rPr>
        <w:t>از کاربری بهداشتی درمانی</w:t>
      </w:r>
    </w:p>
    <w:p w14:paraId="0597FBD9" w14:textId="77777777" w:rsidR="00C114B9" w:rsidRPr="00C114B9" w:rsidRDefault="00C114B9" w:rsidP="00C01A50">
      <w:pPr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4) تعهدات </w:t>
      </w:r>
      <w:r w:rsidRPr="00C114B9">
        <w:rPr>
          <w:rFonts w:cs="B Titr" w:hint="cs"/>
          <w:sz w:val="24"/>
          <w:szCs w:val="24"/>
          <w:rtl/>
        </w:rPr>
        <w:t>خیر سلامت</w:t>
      </w:r>
    </w:p>
    <w:p w14:paraId="32A55D32" w14:textId="77777777" w:rsidR="00FF47F7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1-4) معرفی یک نفر به عنوان نماینده تام الاختیار به صورت مکتوب به دانشگاه</w:t>
      </w:r>
    </w:p>
    <w:p w14:paraId="0CF504D5" w14:textId="77777777" w:rsidR="00DC6843" w:rsidRDefault="009863BA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</w:t>
      </w:r>
      <w:r w:rsidR="00DC6843">
        <w:rPr>
          <w:rFonts w:cs="B Zar" w:hint="cs"/>
          <w:sz w:val="28"/>
          <w:szCs w:val="28"/>
          <w:rtl/>
        </w:rPr>
        <w:t>-4) انتخاب پیمانکار/ پیمانکاران واجد شرایط و انجام عملیات ساخت و ساز طبق نقشه</w:t>
      </w:r>
      <w:r w:rsidR="00D93998">
        <w:rPr>
          <w:rFonts w:cs="B Zar" w:hint="cs"/>
          <w:sz w:val="28"/>
          <w:szCs w:val="28"/>
          <w:rtl/>
        </w:rPr>
        <w:t xml:space="preserve"> های ابلاغی و بر اساس ضوابط فنی</w:t>
      </w:r>
      <w:r w:rsidR="00DC6843">
        <w:rPr>
          <w:rFonts w:cs="B Zar" w:hint="cs"/>
          <w:sz w:val="28"/>
          <w:szCs w:val="28"/>
          <w:rtl/>
        </w:rPr>
        <w:t xml:space="preserve"> مدیریت منابع فیزیکی و نظارت بر طرح های عمرانی دانشگاه</w:t>
      </w:r>
    </w:p>
    <w:p w14:paraId="2EC725AA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 xml:space="preserve">3-4) الزام به شروع هر یک از مراحل اجرایی احداث پروژه منوط به اخذ تاییدیه از ناظر فنی برای مرحله قبل </w:t>
      </w:r>
    </w:p>
    <w:p w14:paraId="28FCACC5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4-4) اجرای پروژه در زمان مقرر وفق مفاد ماده 2 این قرارداد</w:t>
      </w:r>
    </w:p>
    <w:p w14:paraId="007CDC62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5-4) همکاری کامل با ناظرین فنی دانشگاه</w:t>
      </w:r>
    </w:p>
    <w:p w14:paraId="511F54C5" w14:textId="77777777" w:rsidR="00DC6843" w:rsidRDefault="00DC6843" w:rsidP="00BC329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6-</w:t>
      </w:r>
      <w:r w:rsidR="00BC3299">
        <w:rPr>
          <w:rFonts w:cs="B Zar" w:hint="cs"/>
          <w:sz w:val="28"/>
          <w:szCs w:val="28"/>
          <w:rtl/>
        </w:rPr>
        <w:t>4</w:t>
      </w:r>
      <w:r>
        <w:rPr>
          <w:rFonts w:cs="B Zar" w:hint="cs"/>
          <w:sz w:val="28"/>
          <w:szCs w:val="28"/>
          <w:rtl/>
        </w:rPr>
        <w:t>) انجام کلیه آزمایشهای تست میلگرد، مقاومت مشخصه بتن، کیفیت سازه و تست جوش و کنترل کیفیت سایر مصالح توسط پیمانکار منتخب و ارائ</w:t>
      </w:r>
      <w:r w:rsidR="0039164D">
        <w:rPr>
          <w:rFonts w:cs="B Zar" w:hint="cs"/>
          <w:sz w:val="28"/>
          <w:szCs w:val="28"/>
          <w:rtl/>
        </w:rPr>
        <w:t>ه یک نسخه از کلیه آزمایش‌ها به مدیریت توسعه منبع فیزیکی و امور عمرانی دانشگاه جهت کنترل نهایی در مراحل عملیات اجرایی</w:t>
      </w:r>
    </w:p>
    <w:p w14:paraId="3A03FA1C" w14:textId="77777777" w:rsidR="0039164D" w:rsidRDefault="0039164D" w:rsidP="00BC329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7-</w:t>
      </w:r>
      <w:r w:rsidR="00BC3299">
        <w:rPr>
          <w:rFonts w:cs="B Zar" w:hint="cs"/>
          <w:sz w:val="28"/>
          <w:szCs w:val="28"/>
          <w:rtl/>
        </w:rPr>
        <w:t>4</w:t>
      </w:r>
      <w:r>
        <w:rPr>
          <w:rFonts w:cs="B Zar" w:hint="cs"/>
          <w:sz w:val="28"/>
          <w:szCs w:val="28"/>
          <w:rtl/>
        </w:rPr>
        <w:t>) عهده داری همه مسئولیت های قانونی مرتبط با استانداردهای ایمنی، قانون کار، مقررات بیمه ای و سایر موضوعات مرتبط با عملکرد پیمانکاران، نیروهای فنی و اجرایی، تجهیزات و دستگاه های به کار گرفته شده در طول زمان اجرای پروژه</w:t>
      </w:r>
    </w:p>
    <w:p w14:paraId="459EE2BB" w14:textId="77777777" w:rsidR="00F12811" w:rsidRDefault="00F12811" w:rsidP="00E05BBD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8-4)</w:t>
      </w:r>
      <w:r w:rsidR="007C241B">
        <w:rPr>
          <w:rFonts w:cs="B Zar" w:hint="cs"/>
          <w:sz w:val="28"/>
          <w:szCs w:val="28"/>
          <w:rtl/>
        </w:rPr>
        <w:t xml:space="preserve">ابلاغ به پیمانکار منتخب خود برای </w:t>
      </w:r>
      <w:r>
        <w:rPr>
          <w:rFonts w:cs="B Zar" w:hint="cs"/>
          <w:sz w:val="28"/>
          <w:szCs w:val="28"/>
          <w:rtl/>
        </w:rPr>
        <w:t xml:space="preserve"> پلاک‌کوبی از نوع کاشی</w:t>
      </w:r>
      <w:r w:rsidR="00E77752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کاری</w:t>
      </w:r>
      <w:r w:rsidR="00E77752">
        <w:rPr>
          <w:rFonts w:cs="B Zar" w:hint="cs"/>
          <w:sz w:val="28"/>
          <w:szCs w:val="28"/>
          <w:rtl/>
        </w:rPr>
        <w:t xml:space="preserve"> بر دیوار ورودی</w:t>
      </w:r>
      <w:r w:rsidR="002670F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ساختمان موضوع این </w:t>
      </w:r>
      <w:r w:rsidR="00E77752">
        <w:rPr>
          <w:rFonts w:cs="B Zar" w:hint="cs"/>
          <w:sz w:val="28"/>
          <w:szCs w:val="28"/>
          <w:rtl/>
        </w:rPr>
        <w:t>قرارداد</w:t>
      </w:r>
      <w:r w:rsidR="00E05BBD">
        <w:rPr>
          <w:rFonts w:cs="B Zar" w:hint="cs"/>
          <w:sz w:val="28"/>
          <w:szCs w:val="28"/>
          <w:rtl/>
        </w:rPr>
        <w:t xml:space="preserve"> به نام خیر سلامت </w:t>
      </w:r>
      <w:r w:rsidR="00E77752">
        <w:rPr>
          <w:rFonts w:cs="B Zar" w:hint="cs"/>
          <w:sz w:val="28"/>
          <w:szCs w:val="28"/>
          <w:rtl/>
        </w:rPr>
        <w:t xml:space="preserve"> بر اساس </w:t>
      </w:r>
      <w:r w:rsidR="00E05BBD">
        <w:rPr>
          <w:rFonts w:cs="B Zar" w:hint="cs"/>
          <w:sz w:val="28"/>
          <w:szCs w:val="28"/>
          <w:rtl/>
        </w:rPr>
        <w:t>مفاد دستورالعمل پلاک کوبی اموال اهدایی خیرین(صادره از سوی وزارت بهداشت، درمان و آموزش پزشکی)</w:t>
      </w:r>
    </w:p>
    <w:p w14:paraId="7B6D029C" w14:textId="77777777" w:rsidR="00BC3299" w:rsidRDefault="00BC3299" w:rsidP="00BC3299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>
        <w:rPr>
          <w:rFonts w:cs="B Titr" w:hint="cs"/>
          <w:b/>
          <w:bCs/>
          <w:sz w:val="24"/>
          <w:szCs w:val="24"/>
          <w:rtl/>
        </w:rPr>
        <w:t>5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) </w:t>
      </w:r>
      <w:r>
        <w:rPr>
          <w:rFonts w:cs="B Titr" w:hint="cs"/>
          <w:b/>
          <w:bCs/>
          <w:sz w:val="24"/>
          <w:szCs w:val="24"/>
          <w:rtl/>
        </w:rPr>
        <w:t>سایر تعهدات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 :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200A2358" w14:textId="77777777" w:rsidR="00BC3299" w:rsidRDefault="00BC3299" w:rsidP="001A23CE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1-5) </w:t>
      </w:r>
      <w:r w:rsidR="001A23CE">
        <w:rPr>
          <w:rFonts w:cs="B Zar" w:hint="cs"/>
          <w:sz w:val="28"/>
          <w:szCs w:val="28"/>
          <w:rtl/>
        </w:rPr>
        <w:t>کلیه کارگران به کارگیری شده در اجرای پروژه موضوع این قرارداد، فاقد هرگونه ارتباط استخدامی با دانشگاه بوده و پرداخت حقوق و مزایای آنها به عهده پیمانکار منتخب خیر سلامت میباشد.</w:t>
      </w:r>
    </w:p>
    <w:p w14:paraId="3FFAA66F" w14:textId="77777777" w:rsidR="00D55535" w:rsidRDefault="009B6994" w:rsidP="00092FFC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2-5) چنانچه پیمانکار منتخب  خیر سلامت مطالباتی از ایشان داشته باشد میتواند به </w:t>
      </w:r>
      <w:r w:rsidR="002670FE">
        <w:rPr>
          <w:rFonts w:cs="B Zar" w:hint="cs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>دیون خود رجوع نماید و دانشگاه هیچ گونه مسئولیت و تعهدی جهت پرداخت هزینه اجرای پروژه</w:t>
      </w:r>
      <w:r w:rsidR="009743E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موضوع این قرارداد ندارد</w:t>
      </w:r>
      <w:r w:rsidR="00D55535">
        <w:rPr>
          <w:rFonts w:cs="B Zar" w:hint="cs"/>
          <w:sz w:val="28"/>
          <w:szCs w:val="28"/>
          <w:rtl/>
        </w:rPr>
        <w:t>.</w:t>
      </w:r>
    </w:p>
    <w:p w14:paraId="0DCFC466" w14:textId="77777777" w:rsidR="00092FFC" w:rsidRDefault="00092FFC" w:rsidP="00092FFC">
      <w:pPr>
        <w:spacing w:line="240" w:lineRule="auto"/>
        <w:jc w:val="both"/>
        <w:rPr>
          <w:rFonts w:cs="B Zar"/>
          <w:sz w:val="28"/>
          <w:szCs w:val="28"/>
        </w:rPr>
      </w:pPr>
    </w:p>
    <w:p w14:paraId="76AE28E2" w14:textId="77777777" w:rsidR="00092FFC" w:rsidRDefault="00092FFC" w:rsidP="00092FFC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5-</w:t>
      </w:r>
      <w:r w:rsidR="00337B92">
        <w:rPr>
          <w:rFonts w:cs="B Zar"/>
          <w:sz w:val="28"/>
          <w:szCs w:val="28"/>
        </w:rPr>
        <w:t>3</w:t>
      </w:r>
      <w:r w:rsidR="00337B92">
        <w:rPr>
          <w:rFonts w:cs="B Zar" w:hint="cs"/>
          <w:sz w:val="28"/>
          <w:szCs w:val="28"/>
          <w:rtl/>
        </w:rPr>
        <w:t>) در رابطه با سایر مواردی که در این قرارداد، پیش بینی نشده است براساس شرایط عمومی پیمان اقدام خواهد شد</w:t>
      </w:r>
      <w:r w:rsidR="00CE0AE4">
        <w:rPr>
          <w:rFonts w:cs="B Zar" w:hint="cs"/>
          <w:sz w:val="28"/>
          <w:szCs w:val="28"/>
          <w:rtl/>
        </w:rPr>
        <w:t>.</w:t>
      </w:r>
    </w:p>
    <w:p w14:paraId="12637046" w14:textId="77777777" w:rsidR="00C01A50" w:rsidRDefault="00C114B9" w:rsidP="0006553A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lastRenderedPageBreak/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6</w:t>
      </w:r>
      <w:r w:rsidRPr="00C114B9">
        <w:rPr>
          <w:rFonts w:cs="B Titr" w:hint="cs"/>
          <w:b/>
          <w:bCs/>
          <w:sz w:val="24"/>
          <w:szCs w:val="24"/>
          <w:rtl/>
        </w:rPr>
        <w:t>) مالکیت پروژه :</w:t>
      </w:r>
      <w:r w:rsidR="002A209D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0BD6DED0" w14:textId="77777777" w:rsidR="00C114B9" w:rsidRPr="00B27A31" w:rsidRDefault="00C114B9" w:rsidP="00B27A31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C114B9">
        <w:rPr>
          <w:rFonts w:cs="B Zar" w:hint="cs"/>
          <w:sz w:val="28"/>
          <w:szCs w:val="28"/>
          <w:rtl/>
        </w:rPr>
        <w:t>خیر سلامت، تبرعاً و با نیت خیرخواهانه</w:t>
      </w:r>
      <w:r w:rsidR="003E1C6C">
        <w:rPr>
          <w:rFonts w:cs="B Zar" w:hint="cs"/>
          <w:sz w:val="28"/>
          <w:szCs w:val="28"/>
          <w:rtl/>
        </w:rPr>
        <w:t xml:space="preserve"> </w:t>
      </w:r>
      <w:r w:rsidR="00B27A31">
        <w:rPr>
          <w:rFonts w:cs="B Zar" w:hint="cs"/>
          <w:sz w:val="28"/>
          <w:szCs w:val="28"/>
          <w:rtl/>
        </w:rPr>
        <w:t xml:space="preserve">به </w:t>
      </w:r>
      <w:r w:rsidR="001E0DF1">
        <w:rPr>
          <w:rFonts w:cs="B Zar" w:hint="cs"/>
          <w:sz w:val="28"/>
          <w:szCs w:val="28"/>
          <w:rtl/>
        </w:rPr>
        <w:t>امر خداپسندانه</w:t>
      </w:r>
      <w:r w:rsidR="00CE0AE4">
        <w:rPr>
          <w:rFonts w:cs="B Zar" w:hint="cs"/>
          <w:sz w:val="28"/>
          <w:szCs w:val="28"/>
          <w:rtl/>
        </w:rPr>
        <w:t xml:space="preserve"> و انسان دوستانه</w:t>
      </w:r>
      <w:r w:rsidR="001E0DF1">
        <w:rPr>
          <w:rFonts w:cs="B Zar" w:hint="cs"/>
          <w:sz w:val="28"/>
          <w:szCs w:val="28"/>
          <w:rtl/>
        </w:rPr>
        <w:t xml:space="preserve"> </w:t>
      </w:r>
      <w:r w:rsidR="00B27A31">
        <w:rPr>
          <w:rFonts w:cs="B Zar" w:hint="cs"/>
          <w:sz w:val="28"/>
          <w:szCs w:val="28"/>
          <w:rtl/>
        </w:rPr>
        <w:t>احداث این پروژه اقدام نموده و پس از انجام عملیات اجرایی، آن را به دانشگاه تحویل خواهد نمود و مالکیت فضای فیزیکی احداثی، صرفا در تملک دانشگاه می‌باشد.</w:t>
      </w:r>
    </w:p>
    <w:p w14:paraId="4D2E7993" w14:textId="77777777" w:rsidR="00C114B9" w:rsidRPr="00C114B9" w:rsidRDefault="00C114B9" w:rsidP="0006553A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7</w:t>
      </w:r>
      <w:r w:rsidRPr="00C114B9">
        <w:rPr>
          <w:rFonts w:cs="B Titr" w:hint="cs"/>
          <w:b/>
          <w:bCs/>
          <w:sz w:val="24"/>
          <w:szCs w:val="24"/>
          <w:rtl/>
        </w:rPr>
        <w:t>) شیوه رسیدگی به اختلافات:</w:t>
      </w:r>
    </w:p>
    <w:p w14:paraId="0AFAD618" w14:textId="77777777" w:rsidR="0012140B" w:rsidRPr="00E75770" w:rsidRDefault="002A209D" w:rsidP="00645DD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C114B9" w:rsidRPr="00C114B9">
        <w:rPr>
          <w:rFonts w:cs="B Zar" w:hint="cs"/>
          <w:sz w:val="28"/>
          <w:szCs w:val="28"/>
          <w:rtl/>
        </w:rPr>
        <w:t xml:space="preserve">نظارت کلی بر حسن اجرا و رعایت مفاد 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="00C114B9" w:rsidRPr="00C114B9">
        <w:rPr>
          <w:rFonts w:cs="B Zar" w:hint="cs"/>
          <w:sz w:val="28"/>
          <w:szCs w:val="28"/>
          <w:rtl/>
        </w:rPr>
        <w:t xml:space="preserve"> برعهده مدیریت مشارکت های مردمی دانشگاه بوده و درصورت بروز اختلاف نظر بین </w:t>
      </w:r>
      <w:r w:rsidR="00E75770">
        <w:rPr>
          <w:rFonts w:cs="B Zar" w:hint="cs"/>
          <w:sz w:val="28"/>
          <w:szCs w:val="28"/>
          <w:rtl/>
        </w:rPr>
        <w:t xml:space="preserve">ناظر فنی </w:t>
      </w:r>
      <w:r w:rsidR="00C114B9" w:rsidRPr="00C114B9">
        <w:rPr>
          <w:rFonts w:cs="B Zar" w:hint="cs"/>
          <w:sz w:val="28"/>
          <w:szCs w:val="28"/>
          <w:rtl/>
        </w:rPr>
        <w:t xml:space="preserve">دانشگاه </w:t>
      </w:r>
      <w:r w:rsidR="00033FC6">
        <w:rPr>
          <w:rFonts w:cs="B Zar" w:hint="cs"/>
          <w:sz w:val="28"/>
          <w:szCs w:val="28"/>
          <w:rtl/>
        </w:rPr>
        <w:t>و</w:t>
      </w:r>
      <w:r w:rsidR="00CE0AE4">
        <w:rPr>
          <w:rFonts w:cs="B Zar" w:hint="cs"/>
          <w:sz w:val="28"/>
          <w:szCs w:val="28"/>
          <w:rtl/>
        </w:rPr>
        <w:t xml:space="preserve"> پیمانکار منتخب </w:t>
      </w:r>
      <w:r w:rsidR="00C114B9" w:rsidRPr="00C114B9">
        <w:rPr>
          <w:rFonts w:cs="B Zar" w:hint="cs"/>
          <w:sz w:val="28"/>
          <w:szCs w:val="28"/>
          <w:rtl/>
        </w:rPr>
        <w:t>خیر سلامت، براساس گفت</w:t>
      </w:r>
      <w:r w:rsidR="00C114B9" w:rsidRPr="00C114B9">
        <w:rPr>
          <w:rFonts w:cs="B Zar" w:hint="cs"/>
          <w:sz w:val="28"/>
          <w:szCs w:val="28"/>
          <w:rtl/>
        </w:rPr>
        <w:softHyphen/>
        <w:t>و</w:t>
      </w:r>
      <w:r w:rsidR="00C114B9" w:rsidRPr="00C114B9">
        <w:rPr>
          <w:rFonts w:cs="B Zar" w:hint="cs"/>
          <w:sz w:val="28"/>
          <w:szCs w:val="28"/>
          <w:rtl/>
        </w:rPr>
        <w:softHyphen/>
        <w:t>گو و معیار قراردادن ضوابط استاندارد مصوب</w:t>
      </w:r>
      <w:r w:rsidR="004059ED">
        <w:rPr>
          <w:rFonts w:cs="B Zar"/>
          <w:sz w:val="28"/>
          <w:szCs w:val="28"/>
        </w:rPr>
        <w:t xml:space="preserve"> </w:t>
      </w:r>
      <w:r w:rsidR="004059ED">
        <w:rPr>
          <w:rFonts w:cs="B Zar" w:hint="cs"/>
          <w:sz w:val="28"/>
          <w:szCs w:val="28"/>
          <w:rtl/>
        </w:rPr>
        <w:t>و شرایط عمومی</w:t>
      </w:r>
      <w:r w:rsidR="00E449E4">
        <w:rPr>
          <w:rFonts w:cs="B Zar" w:hint="cs"/>
          <w:sz w:val="28"/>
          <w:szCs w:val="28"/>
          <w:rtl/>
        </w:rPr>
        <w:t xml:space="preserve"> پیمان</w:t>
      </w:r>
      <w:r w:rsidR="004059ED">
        <w:rPr>
          <w:rFonts w:cs="B Zar" w:hint="cs"/>
          <w:sz w:val="28"/>
          <w:szCs w:val="28"/>
          <w:rtl/>
        </w:rPr>
        <w:t xml:space="preserve"> </w:t>
      </w:r>
      <w:r w:rsidR="00E449E4">
        <w:rPr>
          <w:rFonts w:cs="B Zar" w:hint="cs"/>
          <w:sz w:val="28"/>
          <w:szCs w:val="28"/>
          <w:rtl/>
        </w:rPr>
        <w:t xml:space="preserve">که </w:t>
      </w:r>
      <w:r w:rsidR="004059ED">
        <w:rPr>
          <w:rFonts w:cs="B Zar" w:hint="cs"/>
          <w:sz w:val="28"/>
          <w:szCs w:val="28"/>
          <w:rtl/>
        </w:rPr>
        <w:t>حاکم بر قرارداد</w:t>
      </w:r>
      <w:r w:rsidR="008C24E1">
        <w:rPr>
          <w:rFonts w:cs="B Zar" w:hint="cs"/>
          <w:sz w:val="28"/>
          <w:szCs w:val="28"/>
          <w:rtl/>
        </w:rPr>
        <w:t xml:space="preserve"> است</w:t>
      </w:r>
      <w:r w:rsidR="00C114B9" w:rsidRPr="00C114B9">
        <w:rPr>
          <w:rFonts w:cs="B Zar" w:hint="cs"/>
          <w:sz w:val="28"/>
          <w:szCs w:val="28"/>
          <w:rtl/>
        </w:rPr>
        <w:t>، تصمیم گیری و اقدام خواهد شد</w:t>
      </w:r>
      <w:r w:rsidR="001E0DF1">
        <w:rPr>
          <w:rFonts w:cs="B Zar" w:hint="cs"/>
          <w:sz w:val="28"/>
          <w:szCs w:val="28"/>
          <w:rtl/>
          <w:lang w:bidi="ar-SA"/>
        </w:rPr>
        <w:t>.</w:t>
      </w:r>
      <w:r w:rsidR="00E75770">
        <w:rPr>
          <w:rFonts w:cs="B Zar" w:hint="cs"/>
          <w:sz w:val="28"/>
          <w:szCs w:val="28"/>
          <w:rtl/>
          <w:lang w:bidi="ar-SA"/>
        </w:rPr>
        <w:t xml:space="preserve"> بدیهی است درصورت عدم حل و فصل اختلافات، نظر شورای فنی  استان خوزستان با رعایت قوانین و مقررات، لازم التباع است.</w:t>
      </w:r>
    </w:p>
    <w:p w14:paraId="53F41A74" w14:textId="77777777" w:rsidR="00C114B9" w:rsidRPr="00C114B9" w:rsidRDefault="00C114B9" w:rsidP="0006553A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  <w:lang w:bidi="ar-SA"/>
        </w:rPr>
        <w:t xml:space="preserve"> 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8</w:t>
      </w:r>
      <w:r w:rsidRPr="00C114B9">
        <w:rPr>
          <w:rFonts w:cs="B Titr" w:hint="cs"/>
          <w:b/>
          <w:bCs/>
          <w:sz w:val="24"/>
          <w:szCs w:val="24"/>
          <w:rtl/>
        </w:rPr>
        <w:t>) وقوع شرایط اضطراری</w:t>
      </w:r>
      <w:r w:rsidR="00D967D4">
        <w:rPr>
          <w:rFonts w:cs="B Titr" w:hint="cs"/>
          <w:b/>
          <w:bCs/>
          <w:sz w:val="24"/>
          <w:szCs w:val="24"/>
          <w:rtl/>
        </w:rPr>
        <w:t>:</w:t>
      </w:r>
    </w:p>
    <w:p w14:paraId="56A7B5C5" w14:textId="77777777" w:rsidR="005447B8" w:rsidRPr="00C114B9" w:rsidRDefault="00C114B9" w:rsidP="00645DD1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C114B9">
        <w:rPr>
          <w:rFonts w:cs="B Zar" w:hint="cs"/>
          <w:sz w:val="28"/>
          <w:szCs w:val="28"/>
          <w:rtl/>
        </w:rPr>
        <w:t>درصورت بروز</w:t>
      </w:r>
      <w:r w:rsidR="00032E05">
        <w:rPr>
          <w:rFonts w:cs="B Zar" w:hint="cs"/>
          <w:sz w:val="28"/>
          <w:szCs w:val="28"/>
          <w:rtl/>
        </w:rPr>
        <w:t xml:space="preserve"> </w:t>
      </w:r>
      <w:r w:rsidRPr="00C114B9">
        <w:rPr>
          <w:rFonts w:cs="B Zar" w:hint="cs"/>
          <w:sz w:val="28"/>
          <w:szCs w:val="28"/>
          <w:rtl/>
        </w:rPr>
        <w:t xml:space="preserve">موارد غیرقابل پیش بینی مانند جنگ، زلزله، سیل </w:t>
      </w:r>
      <w:r w:rsidR="00CE0AE4">
        <w:rPr>
          <w:rFonts w:cs="B Zar" w:hint="cs"/>
          <w:sz w:val="28"/>
          <w:szCs w:val="28"/>
          <w:rtl/>
        </w:rPr>
        <w:t xml:space="preserve">، اپیدمی بیماری </w:t>
      </w:r>
      <w:r w:rsidRPr="00C114B9">
        <w:rPr>
          <w:rFonts w:cs="B Zar" w:hint="cs"/>
          <w:sz w:val="28"/>
          <w:szCs w:val="28"/>
          <w:rtl/>
        </w:rPr>
        <w:t xml:space="preserve">و سایر مواردی که خارج از اراده طرفین امضاکننده این </w:t>
      </w:r>
      <w:r w:rsidR="00645DD1">
        <w:rPr>
          <w:rFonts w:cs="B Zar" w:hint="cs"/>
          <w:sz w:val="28"/>
          <w:szCs w:val="28"/>
          <w:rtl/>
        </w:rPr>
        <w:t xml:space="preserve">قرارداد </w:t>
      </w:r>
      <w:r w:rsidRPr="00C114B9">
        <w:rPr>
          <w:rFonts w:cs="B Zar" w:hint="cs"/>
          <w:sz w:val="28"/>
          <w:szCs w:val="28"/>
          <w:rtl/>
        </w:rPr>
        <w:t>می باشند، اجرای</w:t>
      </w:r>
      <w:r w:rsidR="00033FC6">
        <w:rPr>
          <w:rFonts w:cs="B Zar" w:hint="cs"/>
          <w:sz w:val="28"/>
          <w:szCs w:val="28"/>
          <w:rtl/>
        </w:rPr>
        <w:t xml:space="preserve"> این</w:t>
      </w:r>
      <w:r w:rsidRPr="00C114B9">
        <w:rPr>
          <w:rFonts w:cs="B Zar" w:hint="cs"/>
          <w:sz w:val="28"/>
          <w:szCs w:val="28"/>
          <w:rtl/>
        </w:rPr>
        <w:t xml:space="preserve"> </w:t>
      </w:r>
      <w:r w:rsidR="00645DD1">
        <w:rPr>
          <w:rFonts w:cs="B Zar" w:hint="cs"/>
          <w:sz w:val="28"/>
          <w:szCs w:val="28"/>
          <w:rtl/>
        </w:rPr>
        <w:t>قرارداد</w:t>
      </w:r>
      <w:r w:rsidRPr="00C114B9">
        <w:rPr>
          <w:rFonts w:cs="B Zar" w:hint="cs"/>
          <w:sz w:val="28"/>
          <w:szCs w:val="28"/>
          <w:rtl/>
        </w:rPr>
        <w:t xml:space="preserve"> به حالت تعلیق درخواهد آمد و بلافاصله پس از رفع شرایط اضطراری، طرفین   طبق توافق جدی</w:t>
      </w:r>
      <w:r w:rsidR="00D967D4">
        <w:rPr>
          <w:rFonts w:cs="B Zar" w:hint="cs"/>
          <w:sz w:val="28"/>
          <w:szCs w:val="28"/>
          <w:rtl/>
        </w:rPr>
        <w:t>د به تعهدات خود عمل خواهند نمود</w:t>
      </w:r>
      <w:r w:rsidR="00962ADD">
        <w:rPr>
          <w:rFonts w:cs="B Zar" w:hint="cs"/>
          <w:sz w:val="28"/>
          <w:szCs w:val="28"/>
          <w:rtl/>
        </w:rPr>
        <w:t>.</w:t>
      </w:r>
    </w:p>
    <w:p w14:paraId="7AF53A67" w14:textId="77777777" w:rsidR="00C114B9" w:rsidRPr="00C114B9" w:rsidRDefault="00C114B9" w:rsidP="00645DD1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9</w:t>
      </w:r>
      <w:r w:rsidRPr="00C114B9">
        <w:rPr>
          <w:rFonts w:cs="B Titr" w:hint="cs"/>
          <w:b/>
          <w:bCs/>
          <w:sz w:val="24"/>
          <w:szCs w:val="24"/>
          <w:rtl/>
        </w:rPr>
        <w:t>) نسخه</w:t>
      </w:r>
      <w:r w:rsidRPr="00C114B9">
        <w:rPr>
          <w:rFonts w:cs="B Titr" w:hint="cs"/>
          <w:b/>
          <w:bCs/>
          <w:sz w:val="24"/>
          <w:szCs w:val="24"/>
          <w:rtl/>
        </w:rPr>
        <w:softHyphen/>
        <w:t xml:space="preserve">های </w:t>
      </w:r>
      <w:r w:rsidR="00645DD1">
        <w:rPr>
          <w:rFonts w:cs="B Titr" w:hint="cs"/>
          <w:b/>
          <w:bCs/>
          <w:sz w:val="24"/>
          <w:szCs w:val="24"/>
          <w:rtl/>
        </w:rPr>
        <w:t>قرارداد</w:t>
      </w:r>
      <w:r w:rsidRPr="00C114B9">
        <w:rPr>
          <w:rFonts w:cs="B Titr" w:hint="cs"/>
          <w:b/>
          <w:bCs/>
          <w:sz w:val="24"/>
          <w:szCs w:val="24"/>
          <w:rtl/>
        </w:rPr>
        <w:t>:</w:t>
      </w:r>
    </w:p>
    <w:p w14:paraId="2CCE7A94" w14:textId="77777777" w:rsidR="00C114B9" w:rsidRPr="00C114B9" w:rsidRDefault="00C114B9" w:rsidP="003D0B81">
      <w:pPr>
        <w:spacing w:line="240" w:lineRule="auto"/>
        <w:jc w:val="both"/>
        <w:rPr>
          <w:rFonts w:cs="B Zar"/>
          <w:sz w:val="28"/>
          <w:szCs w:val="28"/>
        </w:rPr>
      </w:pPr>
      <w:r w:rsidRPr="00C114B9">
        <w:rPr>
          <w:rFonts w:cs="B Zar" w:hint="cs"/>
          <w:sz w:val="28"/>
          <w:szCs w:val="28"/>
          <w:rtl/>
        </w:rPr>
        <w:t xml:space="preserve">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Pr="00C114B9">
        <w:rPr>
          <w:rFonts w:cs="B Zar" w:hint="cs"/>
          <w:sz w:val="28"/>
          <w:szCs w:val="28"/>
          <w:rtl/>
        </w:rPr>
        <w:t xml:space="preserve"> در </w:t>
      </w:r>
      <w:r w:rsidR="0006553A">
        <w:rPr>
          <w:rFonts w:cs="B Zar" w:hint="cs"/>
          <w:sz w:val="28"/>
          <w:szCs w:val="28"/>
          <w:rtl/>
        </w:rPr>
        <w:t>9</w:t>
      </w:r>
      <w:r w:rsidR="00C24068">
        <w:rPr>
          <w:rFonts w:cs="B Zar" w:hint="cs"/>
          <w:sz w:val="28"/>
          <w:szCs w:val="28"/>
          <w:rtl/>
        </w:rPr>
        <w:t xml:space="preserve"> ماده، </w:t>
      </w:r>
      <w:r w:rsidR="0012140B">
        <w:rPr>
          <w:rFonts w:cs="B Zar" w:hint="cs"/>
          <w:sz w:val="28"/>
          <w:szCs w:val="28"/>
          <w:rtl/>
        </w:rPr>
        <w:t xml:space="preserve">و </w:t>
      </w:r>
      <w:r w:rsidR="00744F59">
        <w:rPr>
          <w:rFonts w:cs="B Zar" w:hint="cs"/>
          <w:sz w:val="28"/>
          <w:szCs w:val="28"/>
          <w:rtl/>
        </w:rPr>
        <w:t>2</w:t>
      </w:r>
      <w:r w:rsidR="003D0B81">
        <w:rPr>
          <w:rFonts w:cs="B Zar" w:hint="cs"/>
          <w:sz w:val="28"/>
          <w:szCs w:val="28"/>
          <w:rtl/>
        </w:rPr>
        <w:t>2</w:t>
      </w:r>
      <w:r w:rsidR="00C24068">
        <w:rPr>
          <w:rFonts w:cs="B Zar" w:hint="cs"/>
          <w:sz w:val="28"/>
          <w:szCs w:val="28"/>
          <w:rtl/>
        </w:rPr>
        <w:t xml:space="preserve"> بند</w:t>
      </w:r>
      <w:r w:rsidRPr="00C114B9">
        <w:rPr>
          <w:rFonts w:cs="B Zar" w:hint="cs"/>
          <w:sz w:val="28"/>
          <w:szCs w:val="28"/>
          <w:rtl/>
        </w:rPr>
        <w:t xml:space="preserve"> در تاریخ ................</w:t>
      </w:r>
      <w:r w:rsidR="00033FC6">
        <w:rPr>
          <w:rFonts w:cs="B Zar" w:hint="cs"/>
          <w:sz w:val="28"/>
          <w:szCs w:val="28"/>
          <w:rtl/>
        </w:rPr>
        <w:t>..</w:t>
      </w:r>
      <w:r w:rsidR="00377481">
        <w:rPr>
          <w:rFonts w:cs="B Zar" w:hint="cs"/>
          <w:sz w:val="28"/>
          <w:szCs w:val="28"/>
          <w:rtl/>
        </w:rPr>
        <w:t>...........</w:t>
      </w:r>
      <w:r w:rsidRPr="00C114B9">
        <w:rPr>
          <w:rFonts w:cs="B Zar" w:hint="cs"/>
          <w:sz w:val="28"/>
          <w:szCs w:val="28"/>
          <w:rtl/>
        </w:rPr>
        <w:t xml:space="preserve">.. در </w:t>
      </w:r>
      <w:r w:rsidR="00032E05">
        <w:rPr>
          <w:rFonts w:cs="B Zar" w:hint="cs"/>
          <w:sz w:val="28"/>
          <w:szCs w:val="28"/>
          <w:rtl/>
        </w:rPr>
        <w:t>3 نسخه واحد به امضای طرفین رسیده، ثبت و مبادله شد و از این تاریخ، لازم الاجرا است</w:t>
      </w:r>
      <w:r w:rsidR="002A209D">
        <w:rPr>
          <w:rFonts w:cs="B Zar" w:hint="cs"/>
          <w:sz w:val="28"/>
          <w:szCs w:val="28"/>
          <w:rtl/>
        </w:rPr>
        <w:t>.</w:t>
      </w:r>
    </w:p>
    <w:sectPr w:rsidR="00C114B9" w:rsidRPr="00C114B9" w:rsidSect="00544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0" w:right="1440" w:bottom="2340" w:left="1440" w:header="706" w:footer="5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DA84" w14:textId="77777777" w:rsidR="004A60D7" w:rsidRDefault="004A60D7" w:rsidP="00FE4052">
      <w:pPr>
        <w:spacing w:after="0" w:line="240" w:lineRule="auto"/>
      </w:pPr>
      <w:r>
        <w:separator/>
      </w:r>
    </w:p>
  </w:endnote>
  <w:endnote w:type="continuationSeparator" w:id="0">
    <w:p w14:paraId="29E17DC4" w14:textId="77777777" w:rsidR="004A60D7" w:rsidRDefault="004A60D7" w:rsidP="00FE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F53C" w14:textId="77777777" w:rsidR="0018649A" w:rsidRDefault="00186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A7F7" w14:textId="77777777" w:rsidR="003B65E0" w:rsidRDefault="003B65E0" w:rsidP="003B65E0">
    <w:pPr>
      <w:spacing w:line="240" w:lineRule="auto"/>
      <w:rPr>
        <w:rFonts w:cs="B Titr"/>
        <w:b/>
        <w:bCs/>
        <w:sz w:val="20"/>
        <w:szCs w:val="20"/>
        <w:rtl/>
      </w:rPr>
    </w:pPr>
    <w:r>
      <w:rPr>
        <w:rFonts w:cs="B Titr" w:hint="cs"/>
        <w:b/>
        <w:bCs/>
        <w:sz w:val="20"/>
        <w:szCs w:val="20"/>
        <w:rtl/>
      </w:rPr>
      <w:t xml:space="preserve">        </w:t>
    </w:r>
  </w:p>
  <w:p w14:paraId="54697204" w14:textId="77777777" w:rsidR="003B65E0" w:rsidRPr="003B65E0" w:rsidRDefault="003F5B81" w:rsidP="000D5FDE">
    <w:pPr>
      <w:spacing w:line="240" w:lineRule="auto"/>
      <w:rPr>
        <w:rFonts w:cs="B Titr"/>
        <w:b/>
        <w:bCs/>
        <w:sz w:val="20"/>
        <w:szCs w:val="20"/>
        <w:rtl/>
      </w:rPr>
    </w:pPr>
    <w:r>
      <w:rPr>
        <w:rFonts w:cs="B Titr" w:hint="cs"/>
        <w:b/>
        <w:bCs/>
        <w:sz w:val="20"/>
        <w:szCs w:val="20"/>
        <w:rtl/>
      </w:rPr>
      <w:t xml:space="preserve">   </w:t>
    </w:r>
    <w:r w:rsidR="00032E05">
      <w:rPr>
        <w:rFonts w:cs="B Titr" w:hint="cs"/>
        <w:b/>
        <w:bCs/>
        <w:sz w:val="20"/>
        <w:szCs w:val="20"/>
        <w:rtl/>
      </w:rPr>
      <w:t xml:space="preserve">            </w:t>
    </w:r>
    <w:r w:rsidR="003B65E0">
      <w:rPr>
        <w:rFonts w:cs="B Titr" w:hint="cs"/>
        <w:b/>
        <w:bCs/>
        <w:sz w:val="20"/>
        <w:szCs w:val="20"/>
        <w:rtl/>
      </w:rPr>
      <w:t xml:space="preserve"> </w:t>
    </w:r>
    <w:r w:rsidR="003B65E0" w:rsidRPr="003B65E0">
      <w:rPr>
        <w:rFonts w:cs="B Titr" w:hint="cs"/>
        <w:b/>
        <w:bCs/>
        <w:sz w:val="20"/>
        <w:szCs w:val="20"/>
        <w:rtl/>
      </w:rPr>
      <w:t>دکترمحمد حسین</w:t>
    </w:r>
    <w:r>
      <w:rPr>
        <w:rFonts w:cs="B Titr" w:hint="cs"/>
        <w:b/>
        <w:bCs/>
        <w:sz w:val="20"/>
        <w:szCs w:val="20"/>
        <w:rtl/>
      </w:rPr>
      <w:t xml:space="preserve"> سرمست</w:t>
    </w:r>
    <w:r w:rsidR="003B65E0" w:rsidRPr="003B65E0">
      <w:rPr>
        <w:rFonts w:cs="B Titr" w:hint="cs"/>
        <w:b/>
        <w:bCs/>
        <w:sz w:val="20"/>
        <w:szCs w:val="20"/>
        <w:rtl/>
      </w:rPr>
      <w:t xml:space="preserve"> </w:t>
    </w:r>
    <w:r w:rsidR="009D6D72">
      <w:rPr>
        <w:rFonts w:cs="B Titr" w:hint="cs"/>
        <w:b/>
        <w:bCs/>
        <w:sz w:val="20"/>
        <w:szCs w:val="20"/>
        <w:rtl/>
      </w:rPr>
      <w:t xml:space="preserve">                                                     </w:t>
    </w:r>
    <w:r>
      <w:rPr>
        <w:rFonts w:cs="B Titr" w:hint="cs"/>
        <w:b/>
        <w:bCs/>
        <w:sz w:val="20"/>
        <w:szCs w:val="20"/>
        <w:rtl/>
      </w:rPr>
      <w:t xml:space="preserve">                </w:t>
    </w:r>
    <w:r w:rsidR="000D5FDE">
      <w:rPr>
        <w:rFonts w:cs="B Titr" w:hint="cs"/>
        <w:b/>
        <w:bCs/>
        <w:sz w:val="20"/>
        <w:szCs w:val="20"/>
        <w:rtl/>
      </w:rPr>
      <w:t xml:space="preserve">                                        آقای ......</w:t>
    </w:r>
  </w:p>
  <w:p w14:paraId="6C47E1A3" w14:textId="77777777" w:rsidR="003B65E0" w:rsidRPr="00B41A18" w:rsidRDefault="00FB2040" w:rsidP="003B65E0">
    <w:pPr>
      <w:spacing w:line="240" w:lineRule="auto"/>
      <w:rPr>
        <w:rFonts w:cs="B Zar"/>
        <w:b/>
        <w:bCs/>
      </w:rPr>
    </w:pPr>
    <w:r>
      <w:rPr>
        <w:rFonts w:cs="B Titr" w:hint="cs"/>
        <w:b/>
        <w:bCs/>
        <w:sz w:val="20"/>
        <w:szCs w:val="20"/>
        <w:rtl/>
      </w:rPr>
      <w:t xml:space="preserve">                          </w:t>
    </w:r>
    <w:r w:rsidR="003B65E0" w:rsidRPr="003B65E0">
      <w:rPr>
        <w:rFonts w:cs="B Titr" w:hint="cs"/>
        <w:b/>
        <w:bCs/>
        <w:sz w:val="20"/>
        <w:szCs w:val="20"/>
        <w:rtl/>
      </w:rPr>
      <w:t>رئیس دان</w:t>
    </w:r>
    <w:r>
      <w:rPr>
        <w:rFonts w:cs="B Titr" w:hint="cs"/>
        <w:b/>
        <w:bCs/>
        <w:sz w:val="20"/>
        <w:szCs w:val="20"/>
        <w:rtl/>
      </w:rPr>
      <w:t xml:space="preserve">شگاه </w:t>
    </w:r>
    <w:r w:rsidR="003B65E0">
      <w:rPr>
        <w:rFonts w:cs="B Titr" w:hint="cs"/>
        <w:b/>
        <w:bCs/>
        <w:sz w:val="20"/>
        <w:szCs w:val="20"/>
        <w:rtl/>
      </w:rPr>
      <w:t xml:space="preserve">                                                    </w:t>
    </w:r>
    <w:r w:rsidR="00D967D4">
      <w:rPr>
        <w:rFonts w:cs="B Titr" w:hint="cs"/>
        <w:b/>
        <w:bCs/>
        <w:sz w:val="20"/>
        <w:szCs w:val="20"/>
        <w:rtl/>
      </w:rPr>
      <w:t xml:space="preserve">                             </w:t>
    </w:r>
    <w:r>
      <w:rPr>
        <w:rFonts w:cs="B Titr" w:hint="cs"/>
        <w:b/>
        <w:bCs/>
        <w:sz w:val="20"/>
        <w:szCs w:val="20"/>
        <w:rtl/>
      </w:rPr>
      <w:t xml:space="preserve">           </w:t>
    </w:r>
    <w:r w:rsidR="000D5FDE">
      <w:rPr>
        <w:rFonts w:cs="B Titr" w:hint="cs"/>
        <w:b/>
        <w:bCs/>
        <w:sz w:val="20"/>
        <w:szCs w:val="20"/>
        <w:rtl/>
      </w:rPr>
      <w:t xml:space="preserve">      </w:t>
    </w:r>
    <w:r w:rsidR="00032E05">
      <w:rPr>
        <w:rFonts w:cs="B Titr" w:hint="cs"/>
        <w:b/>
        <w:bCs/>
        <w:sz w:val="20"/>
        <w:szCs w:val="20"/>
        <w:rtl/>
      </w:rPr>
      <w:t xml:space="preserve">         </w:t>
    </w:r>
    <w:r w:rsidR="000D5FDE">
      <w:rPr>
        <w:rFonts w:cs="B Titr" w:hint="cs"/>
        <w:b/>
        <w:bCs/>
        <w:sz w:val="20"/>
        <w:szCs w:val="20"/>
        <w:rtl/>
      </w:rPr>
      <w:t xml:space="preserve">   </w:t>
    </w:r>
    <w:r w:rsidR="00032E05">
      <w:rPr>
        <w:rFonts w:cs="B Titr" w:hint="cs"/>
        <w:b/>
        <w:bCs/>
        <w:sz w:val="20"/>
        <w:szCs w:val="20"/>
        <w:rtl/>
      </w:rPr>
      <w:t xml:space="preserve">          </w:t>
    </w:r>
    <w:r w:rsidR="003B65E0">
      <w:rPr>
        <w:rFonts w:cs="B Titr" w:hint="cs"/>
        <w:b/>
        <w:bCs/>
        <w:sz w:val="20"/>
        <w:szCs w:val="20"/>
        <w:rtl/>
      </w:rPr>
      <w:t>خیر سلامت</w:t>
    </w:r>
  </w:p>
  <w:p w14:paraId="1CA8106B" w14:textId="77777777" w:rsidR="00FE4052" w:rsidRDefault="00FE4052">
    <w:pPr>
      <w:pStyle w:val="Footer"/>
      <w:rPr>
        <w:rtl/>
      </w:rPr>
    </w:pPr>
  </w:p>
  <w:p w14:paraId="768AA96A" w14:textId="77777777" w:rsidR="00D967D4" w:rsidRDefault="00D967D4">
    <w:pPr>
      <w:pStyle w:val="Footer"/>
      <w:rPr>
        <w:rtl/>
      </w:rPr>
    </w:pPr>
  </w:p>
  <w:p w14:paraId="409251D3" w14:textId="77777777" w:rsidR="00D967D4" w:rsidRDefault="00D967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8AA7" w14:textId="77777777" w:rsidR="0018649A" w:rsidRDefault="00186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51C2" w14:textId="77777777" w:rsidR="004A60D7" w:rsidRDefault="004A60D7" w:rsidP="00FE4052">
      <w:pPr>
        <w:spacing w:after="0" w:line="240" w:lineRule="auto"/>
      </w:pPr>
      <w:r>
        <w:separator/>
      </w:r>
    </w:p>
  </w:footnote>
  <w:footnote w:type="continuationSeparator" w:id="0">
    <w:p w14:paraId="5A063A94" w14:textId="77777777" w:rsidR="004A60D7" w:rsidRDefault="004A60D7" w:rsidP="00FE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1EE4" w14:textId="77777777" w:rsidR="0018649A" w:rsidRDefault="00186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DF02" w14:textId="7271B76A" w:rsidR="00A85347" w:rsidRDefault="00D967D4" w:rsidP="00F921BD">
    <w:pPr>
      <w:pStyle w:val="Header"/>
      <w:rPr>
        <w:rtl/>
      </w:rPr>
    </w:pPr>
    <w:r w:rsidRPr="000054C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DBF150" wp14:editId="19C54782">
              <wp:simplePos x="0" y="0"/>
              <wp:positionH relativeFrom="margin">
                <wp:align>center</wp:align>
              </wp:positionH>
              <wp:positionV relativeFrom="paragraph">
                <wp:posOffset>15240</wp:posOffset>
              </wp:positionV>
              <wp:extent cx="1343025" cy="609600"/>
              <wp:effectExtent l="0" t="0" r="0" b="0"/>
              <wp:wrapNone/>
              <wp:docPr id="6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343025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68C4B" w14:textId="77777777" w:rsidR="001F79D0" w:rsidRPr="000054C5" w:rsidRDefault="001F79D0" w:rsidP="001F79D0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0054C5">
                            <w:rPr>
                              <w:rFonts w:ascii="Calibri Light" w:eastAsia="Calibri" w:hAnsi="IranNastaliq" w:cs="IranNastaliq"/>
                              <w:color w:val="000000"/>
                              <w:kern w:val="24"/>
                              <w:sz w:val="48"/>
                              <w:szCs w:val="48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vert="horz" wrap="square" lIns="91440" tIns="45720" rIns="91440" bIns="45720" rtlCol="1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DBF150" id="Title 1" o:spid="_x0000_s1026" style="position:absolute;left:0;text-align:left;margin-left:0;margin-top:1.2pt;width:105.75pt;height:48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" filled="f" stroked="f">
              <o:lock v:ext="edit" grouping="t"/>
              <v:textbox>
                <w:txbxContent>
                  <w:p w14:paraId="07968C4B" w14:textId="77777777" w:rsidR="001F79D0" w:rsidRPr="000054C5" w:rsidRDefault="001F79D0" w:rsidP="001F79D0">
                    <w:pPr>
                      <w:pStyle w:val="NormalWeb"/>
                      <w:spacing w:after="0" w:line="216" w:lineRule="auto"/>
                      <w:jc w:val="center"/>
                      <w:rPr>
                        <w:sz w:val="48"/>
                        <w:szCs w:val="48"/>
                      </w:rPr>
                    </w:pPr>
                    <w:r w:rsidRPr="000054C5">
                      <w:rPr>
                        <w:rFonts w:ascii="Calibri Light" w:eastAsia="Calibri" w:hAnsi="IranNastaliq" w:cs="IranNastaliq"/>
                        <w:color w:val="000000"/>
                        <w:kern w:val="24"/>
                        <w:sz w:val="48"/>
                        <w:szCs w:val="48"/>
                        <w:rtl/>
                      </w:rPr>
                      <w:t>بسمه تعالی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F964510" w14:textId="77777777" w:rsidR="00F921BD" w:rsidRDefault="00F921BD" w:rsidP="00F921BD">
    <w:pPr>
      <w:pStyle w:val="Header"/>
      <w:rPr>
        <w:rtl/>
      </w:rPr>
    </w:pPr>
  </w:p>
  <w:p w14:paraId="4B2B0034" w14:textId="77777777" w:rsidR="00A85347" w:rsidRDefault="00C01A50" w:rsidP="00D967D4">
    <w:pPr>
      <w:pStyle w:val="Header"/>
      <w:rPr>
        <w:rtl/>
      </w:rPr>
    </w:pPr>
    <w:r w:rsidRPr="00D325FC">
      <w:rPr>
        <w:rFonts w:cs="B Nazanin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54F79B" wp14:editId="4679B349">
              <wp:simplePos x="0" y="0"/>
              <wp:positionH relativeFrom="margin">
                <wp:posOffset>1143000</wp:posOffset>
              </wp:positionH>
              <wp:positionV relativeFrom="paragraph">
                <wp:posOffset>394970</wp:posOffset>
              </wp:positionV>
              <wp:extent cx="3562985" cy="389792"/>
              <wp:effectExtent l="38100" t="57150" r="37465" b="48895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62985" cy="389792"/>
                      </a:xfrm>
                      <a:prstGeom prst="roundRect">
                        <a:avLst/>
                      </a:prstGeom>
                      <a:solidFill>
                        <a:srgbClr val="CCFFFF"/>
                      </a:solidFill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7800000"/>
                        </a:lightRig>
                      </a:scene3d>
                      <a:sp3d>
                        <a:bevelT w="139700" h="139700"/>
                      </a:sp3d>
                    </wps:spPr>
                    <wps:txbx>
                      <w:txbxContent>
                        <w:p w14:paraId="0DC5D57F" w14:textId="761517D5" w:rsidR="001F79D0" w:rsidRPr="00F921BD" w:rsidRDefault="00B26092" w:rsidP="00D85CF3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قرارداد</w:t>
                          </w:r>
                          <w:r w:rsidR="00F921BD" w:rsidRPr="00F921BD">
                            <w:rPr>
                              <w:rFonts w:cs="B Titr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F921BD" w:rsidRP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احداث </w:t>
                          </w:r>
                          <w:r w:rsidR="00F921BD" w:rsidRP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پایگاه </w:t>
                          </w:r>
                          <w:r w:rsid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F921BD" w:rsidRP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115</w:t>
                          </w:r>
                          <w:r w:rsid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="00F921BD" w:rsidRP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با مشارکت د</w:t>
                          </w:r>
                          <w:r w:rsidRP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انشگاه و خیر</w:t>
                          </w:r>
                          <w:r w:rsidR="00C33ACB" w:rsidRP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سلامت</w:t>
                          </w:r>
                          <w:r w:rsidR="00F921BD" w:rsidRP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(پیش </w:t>
                          </w:r>
                          <w:proofErr w:type="spellStart"/>
                          <w:r w:rsidR="00F921BD" w:rsidRP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نویس</w:t>
                          </w:r>
                          <w:proofErr w:type="spellEnd"/>
                          <w:r w:rsidR="00693BC0" w:rsidRPr="00F921B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14:paraId="799C217B" w14:textId="77777777" w:rsidR="001F79D0" w:rsidRPr="00F921BD" w:rsidRDefault="001F79D0" w:rsidP="001F79D0">
                          <w:pPr>
                            <w:jc w:val="center"/>
                            <w:rPr>
                              <w:rFonts w:cs="B Titr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54F79B" id="Rounded Rectangle 7" o:spid="_x0000_s1027" style="position:absolute;left:0;text-align:left;margin-left:90pt;margin-top:31.1pt;width:280.5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" fillcolor="#cff" strokecolor="red" strokeweight="1pt">
              <v:stroke joinstyle="miter"/>
              <v:path arrowok="t"/>
              <v:textbox>
                <w:txbxContent>
                  <w:p w14:paraId="0DC5D57F" w14:textId="761517D5" w:rsidR="001F79D0" w:rsidRPr="00F921BD" w:rsidRDefault="00B26092" w:rsidP="00D85CF3">
                    <w:pPr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قرارداد</w:t>
                    </w:r>
                    <w:r w:rsidR="00F921BD" w:rsidRPr="00F921BD">
                      <w:rPr>
                        <w:rFonts w:cs="B Titr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F921BD" w:rsidRP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احداث </w:t>
                    </w:r>
                    <w:r w:rsidR="00F921BD" w:rsidRP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پایگاه </w:t>
                    </w:r>
                    <w:r w:rsid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F921BD" w:rsidRP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115</w:t>
                    </w:r>
                    <w:r w:rsid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</w:t>
                    </w:r>
                    <w:r w:rsidR="00F921BD" w:rsidRP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با مشارکت د</w:t>
                    </w:r>
                    <w:r w:rsidRP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انشگاه و خیر</w:t>
                    </w:r>
                    <w:r w:rsidR="00C33ACB" w:rsidRP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سلامت</w:t>
                    </w:r>
                    <w:r w:rsidR="00F921BD" w:rsidRP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(پیش </w:t>
                    </w:r>
                    <w:proofErr w:type="spellStart"/>
                    <w:r w:rsidR="00F921BD" w:rsidRP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نویس</w:t>
                    </w:r>
                    <w:proofErr w:type="spellEnd"/>
                    <w:r w:rsidR="00693BC0" w:rsidRPr="00F921B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14:paraId="799C217B" w14:textId="77777777" w:rsidR="001F79D0" w:rsidRPr="00F921BD" w:rsidRDefault="001F79D0" w:rsidP="001F79D0">
                    <w:pPr>
                      <w:jc w:val="center"/>
                      <w:rPr>
                        <w:rFonts w:cs="B Titr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D967D4" w:rsidRPr="00D325FC">
      <w:rPr>
        <w:rFonts w:ascii="Calibri" w:eastAsia="Calibri" w:hAnsi="Calibri" w:cs="B Nazanin"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7EEA43" wp14:editId="5DEDF670">
              <wp:simplePos x="0" y="0"/>
              <wp:positionH relativeFrom="margin">
                <wp:posOffset>4410571</wp:posOffset>
              </wp:positionH>
              <wp:positionV relativeFrom="paragraph">
                <wp:posOffset>486933</wp:posOffset>
              </wp:positionV>
              <wp:extent cx="1562100" cy="450850"/>
              <wp:effectExtent l="0" t="0" r="0" b="6350"/>
              <wp:wrapNone/>
              <wp:docPr id="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AD01C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E829A5">
                            <w:rPr>
                              <w:rFonts w:ascii="IranNastaliq" w:eastAsia="+mn-ea" w:hAnsi="IranNastaliq" w:cs="IranNastaliq"/>
                              <w:b/>
                              <w:bCs/>
                              <w:color w:val="000000"/>
                              <w:kern w:val="24"/>
                              <w:rtl/>
                            </w:rPr>
                            <w:t>دانشگاه علوم پزشکی جندی شاپور اهواز</w:t>
                          </w:r>
                        </w:p>
                        <w:p w14:paraId="745EAFCA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E829A5">
                            <w:rPr>
                              <w:rFonts w:ascii="IranNastaliq" w:eastAsia="+mn-ea" w:hAnsi="IranNastaliq" w:cs="IranNastaliq"/>
                              <w:b/>
                              <w:bCs/>
                              <w:color w:val="000000"/>
                              <w:kern w:val="24"/>
                              <w:rtl/>
                            </w:rPr>
                            <w:t xml:space="preserve"> </w:t>
                          </w:r>
                        </w:p>
                        <w:p w14:paraId="6F8ACEB1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EEA4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0;text-align:left;margin-left:347.3pt;margin-top:38.35pt;width:123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" filled="f" stroked="f">
              <v:textbox>
                <w:txbxContent>
                  <w:p w14:paraId="7C8AD01C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E829A5">
                      <w:rPr>
                        <w:rFonts w:ascii="IranNastaliq" w:eastAsia="+mn-ea" w:hAnsi="IranNastaliq" w:cs="IranNastaliq"/>
                        <w:b/>
                        <w:bCs/>
                        <w:color w:val="000000"/>
                        <w:kern w:val="24"/>
                        <w:rtl/>
                      </w:rPr>
                      <w:t>دانشگاه علوم پزشکی جندی شاپور اهواز</w:t>
                    </w:r>
                  </w:p>
                  <w:p w14:paraId="745EAFCA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E829A5">
                      <w:rPr>
                        <w:rFonts w:ascii="IranNastaliq" w:eastAsia="+mn-ea" w:hAnsi="IranNastaliq" w:cs="IranNastaliq"/>
                        <w:b/>
                        <w:bCs/>
                        <w:color w:val="000000"/>
                        <w:kern w:val="24"/>
                        <w:rtl/>
                      </w:rPr>
                      <w:t xml:space="preserve"> </w:t>
                    </w:r>
                  </w:p>
                  <w:p w14:paraId="6F8ACEB1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967D4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D140853" wp14:editId="548FFF44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1195705" cy="107442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1074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D9F07" w14:textId="77777777" w:rsidR="00422265" w:rsidRPr="00D967D4" w:rsidRDefault="00422265" w:rsidP="00422265">
                          <w:pPr>
                            <w:spacing w:line="240" w:lineRule="auto"/>
                            <w:ind w:left="720" w:hanging="720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 w:rsidRPr="00D967D4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43AA9587" w14:textId="77777777" w:rsidR="00422265" w:rsidRPr="00D967D4" w:rsidRDefault="00422265" w:rsidP="00422265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تاريخ </w:t>
                          </w:r>
                          <w:r w:rsidRPr="00D967D4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</w:p>
                        <w:p w14:paraId="0237288D" w14:textId="77777777" w:rsidR="00CF3262" w:rsidRPr="00D967D4" w:rsidRDefault="00CF3262" w:rsidP="00422265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پیوست:</w:t>
                          </w:r>
                        </w:p>
                        <w:p w14:paraId="191B47CC" w14:textId="77777777" w:rsidR="00422265" w:rsidRPr="0000555F" w:rsidRDefault="00422265" w:rsidP="00422265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140853" id="Text Box 12" o:spid="_x0000_s1029" type="#_x0000_t202" style="position:absolute;left:0;text-align:left;margin-left:0;margin-top:1.1pt;width:94.15pt;height:84.6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" filled="f" stroked="f">
              <v:textbox>
                <w:txbxContent>
                  <w:p w14:paraId="155D9F07" w14:textId="77777777" w:rsidR="00422265" w:rsidRPr="00D967D4" w:rsidRDefault="00422265" w:rsidP="00422265">
                    <w:pPr>
                      <w:spacing w:line="240" w:lineRule="auto"/>
                      <w:ind w:left="720" w:hanging="720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 w:rsidRPr="00D967D4"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43AA9587" w14:textId="77777777" w:rsidR="00422265" w:rsidRPr="00D967D4" w:rsidRDefault="00422265" w:rsidP="00422265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تاريخ </w:t>
                    </w:r>
                    <w:r w:rsidRPr="00D967D4"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: </w:t>
                    </w:r>
                  </w:p>
                  <w:p w14:paraId="0237288D" w14:textId="77777777" w:rsidR="00CF3262" w:rsidRPr="00D967D4" w:rsidRDefault="00CF3262" w:rsidP="00422265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پیوست:</w:t>
                    </w:r>
                  </w:p>
                  <w:p w14:paraId="191B47CC" w14:textId="77777777" w:rsidR="00422265" w:rsidRPr="0000555F" w:rsidRDefault="00422265" w:rsidP="00422265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253CE">
      <w:rPr>
        <w:rFonts w:cs="B Nazanin" w:hint="cs"/>
        <w:noProof/>
        <w:sz w:val="16"/>
        <w:szCs w:val="16"/>
        <w:rtl/>
      </w:rPr>
      <w:t xml:space="preserve">       </w:t>
    </w:r>
    <w:r w:rsidR="00D967D4" w:rsidRPr="00ED6313">
      <w:rPr>
        <w:rFonts w:cs="B Nazanin"/>
        <w:noProof/>
        <w:sz w:val="16"/>
        <w:szCs w:val="16"/>
        <w:lang w:bidi="ar-SA"/>
      </w:rPr>
      <w:drawing>
        <wp:inline distT="0" distB="0" distL="0" distR="0" wp14:anchorId="3340A680" wp14:editId="52404B53">
          <wp:extent cx="638175" cy="593725"/>
          <wp:effectExtent l="0" t="0" r="9525" b="0"/>
          <wp:docPr id="26" name="Picture 6" descr="AUMS Ar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UMS Arm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974" r="-4167" b="-4048"/>
                  <a:stretch>
                    <a:fillRect/>
                  </a:stretch>
                </pic:blipFill>
                <pic:spPr bwMode="auto">
                  <a:xfrm>
                    <a:off x="0" y="0"/>
                    <a:ext cx="673711" cy="626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53CE">
      <w:rPr>
        <w:rFonts w:cs="B Nazanin" w:hint="cs"/>
        <w:noProof/>
        <w:sz w:val="16"/>
        <w:szCs w:val="16"/>
        <w:rtl/>
      </w:rPr>
      <w:t xml:space="preserve"> </w:t>
    </w:r>
    <w:r w:rsidR="00A253CE">
      <w:rPr>
        <w:rFonts w:hint="cs"/>
        <w:rtl/>
      </w:rPr>
      <w:t xml:space="preserve">   </w:t>
    </w:r>
    <w:r w:rsidR="003F4017">
      <w:rPr>
        <w:rFonts w:hint="cs"/>
        <w:rtl/>
      </w:rPr>
      <w:t xml:space="preserve">    </w:t>
    </w:r>
  </w:p>
  <w:p w14:paraId="4BB3B8BC" w14:textId="77777777" w:rsidR="00A85347" w:rsidRPr="009F12B7" w:rsidRDefault="00A85347">
    <w:pPr>
      <w:pStyle w:val="Header"/>
      <w:rPr>
        <w:rFonts w:cs="Times New Roman"/>
        <w:rtl/>
      </w:rPr>
    </w:pPr>
  </w:p>
  <w:p w14:paraId="48C2E913" w14:textId="77777777" w:rsidR="00A85347" w:rsidRDefault="00A85347">
    <w:pPr>
      <w:pStyle w:val="Header"/>
      <w:rPr>
        <w:rtl/>
      </w:rPr>
    </w:pPr>
  </w:p>
  <w:p w14:paraId="78746381" w14:textId="77777777" w:rsidR="00C01A50" w:rsidRDefault="00C01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E257" w14:textId="77777777" w:rsidR="0018649A" w:rsidRDefault="00186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6EF"/>
    <w:multiLevelType w:val="multilevel"/>
    <w:tmpl w:val="EA1E49B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FC"/>
    <w:rsid w:val="000034C1"/>
    <w:rsid w:val="000054C5"/>
    <w:rsid w:val="00013995"/>
    <w:rsid w:val="00031BF4"/>
    <w:rsid w:val="00032E05"/>
    <w:rsid w:val="00033FC6"/>
    <w:rsid w:val="00041F82"/>
    <w:rsid w:val="00062A27"/>
    <w:rsid w:val="0006553A"/>
    <w:rsid w:val="000854C5"/>
    <w:rsid w:val="00092FFC"/>
    <w:rsid w:val="000A37DC"/>
    <w:rsid w:val="000B1DA5"/>
    <w:rsid w:val="000C369C"/>
    <w:rsid w:val="000D06CD"/>
    <w:rsid w:val="000D4820"/>
    <w:rsid w:val="000D5FDE"/>
    <w:rsid w:val="000E3E81"/>
    <w:rsid w:val="000E7FCB"/>
    <w:rsid w:val="000F0116"/>
    <w:rsid w:val="000F2EAF"/>
    <w:rsid w:val="00114A51"/>
    <w:rsid w:val="00120FE7"/>
    <w:rsid w:val="0012140B"/>
    <w:rsid w:val="00122B75"/>
    <w:rsid w:val="00123A22"/>
    <w:rsid w:val="001317EA"/>
    <w:rsid w:val="0013253D"/>
    <w:rsid w:val="00152EC9"/>
    <w:rsid w:val="001624E4"/>
    <w:rsid w:val="00162AA8"/>
    <w:rsid w:val="0016392D"/>
    <w:rsid w:val="00166D62"/>
    <w:rsid w:val="0018649A"/>
    <w:rsid w:val="00192512"/>
    <w:rsid w:val="001926B4"/>
    <w:rsid w:val="00197D37"/>
    <w:rsid w:val="001A063A"/>
    <w:rsid w:val="001A23CE"/>
    <w:rsid w:val="001A6960"/>
    <w:rsid w:val="001B08F1"/>
    <w:rsid w:val="001B0CA3"/>
    <w:rsid w:val="001C12C2"/>
    <w:rsid w:val="001C708C"/>
    <w:rsid w:val="001D0E64"/>
    <w:rsid w:val="001D2C21"/>
    <w:rsid w:val="001D466D"/>
    <w:rsid w:val="001D6ECA"/>
    <w:rsid w:val="001E0DF1"/>
    <w:rsid w:val="001F05C1"/>
    <w:rsid w:val="001F79D0"/>
    <w:rsid w:val="002063EF"/>
    <w:rsid w:val="00210A8E"/>
    <w:rsid w:val="00212183"/>
    <w:rsid w:val="0021718A"/>
    <w:rsid w:val="00221922"/>
    <w:rsid w:val="00222A8E"/>
    <w:rsid w:val="00223512"/>
    <w:rsid w:val="002248A0"/>
    <w:rsid w:val="0023067B"/>
    <w:rsid w:val="00243A02"/>
    <w:rsid w:val="00244A14"/>
    <w:rsid w:val="00251512"/>
    <w:rsid w:val="002630B2"/>
    <w:rsid w:val="00264377"/>
    <w:rsid w:val="00265549"/>
    <w:rsid w:val="002670FE"/>
    <w:rsid w:val="00271329"/>
    <w:rsid w:val="0029392E"/>
    <w:rsid w:val="002947F4"/>
    <w:rsid w:val="002A108A"/>
    <w:rsid w:val="002A209D"/>
    <w:rsid w:val="002A3D6B"/>
    <w:rsid w:val="002C0D31"/>
    <w:rsid w:val="002D1430"/>
    <w:rsid w:val="002E39A5"/>
    <w:rsid w:val="002E4F61"/>
    <w:rsid w:val="002F18EF"/>
    <w:rsid w:val="002F1A60"/>
    <w:rsid w:val="00313DF5"/>
    <w:rsid w:val="00324F49"/>
    <w:rsid w:val="003264C9"/>
    <w:rsid w:val="003270C2"/>
    <w:rsid w:val="003323B6"/>
    <w:rsid w:val="00332747"/>
    <w:rsid w:val="00337B92"/>
    <w:rsid w:val="0034050A"/>
    <w:rsid w:val="00341CB0"/>
    <w:rsid w:val="003525B5"/>
    <w:rsid w:val="0035637B"/>
    <w:rsid w:val="00361668"/>
    <w:rsid w:val="0036195E"/>
    <w:rsid w:val="00362435"/>
    <w:rsid w:val="003629E7"/>
    <w:rsid w:val="00363323"/>
    <w:rsid w:val="00375AA4"/>
    <w:rsid w:val="00376609"/>
    <w:rsid w:val="00377481"/>
    <w:rsid w:val="00382478"/>
    <w:rsid w:val="00383969"/>
    <w:rsid w:val="00390469"/>
    <w:rsid w:val="0039164D"/>
    <w:rsid w:val="003A3624"/>
    <w:rsid w:val="003B3EA0"/>
    <w:rsid w:val="003B65E0"/>
    <w:rsid w:val="003C02AE"/>
    <w:rsid w:val="003C0F99"/>
    <w:rsid w:val="003C6ACC"/>
    <w:rsid w:val="003D0B81"/>
    <w:rsid w:val="003D7195"/>
    <w:rsid w:val="003E1C6C"/>
    <w:rsid w:val="003E61E3"/>
    <w:rsid w:val="003F06F2"/>
    <w:rsid w:val="003F1C2B"/>
    <w:rsid w:val="003F2F24"/>
    <w:rsid w:val="003F3E30"/>
    <w:rsid w:val="003F4017"/>
    <w:rsid w:val="003F5B81"/>
    <w:rsid w:val="003F69D9"/>
    <w:rsid w:val="003F69F0"/>
    <w:rsid w:val="004059ED"/>
    <w:rsid w:val="004102D5"/>
    <w:rsid w:val="0041377B"/>
    <w:rsid w:val="00415DAA"/>
    <w:rsid w:val="00422265"/>
    <w:rsid w:val="0043139F"/>
    <w:rsid w:val="00434A27"/>
    <w:rsid w:val="00437BEC"/>
    <w:rsid w:val="00453DB4"/>
    <w:rsid w:val="004656E6"/>
    <w:rsid w:val="0047387A"/>
    <w:rsid w:val="0048045B"/>
    <w:rsid w:val="00485B9A"/>
    <w:rsid w:val="00493676"/>
    <w:rsid w:val="0049482C"/>
    <w:rsid w:val="004A60D7"/>
    <w:rsid w:val="004B4F47"/>
    <w:rsid w:val="004C0295"/>
    <w:rsid w:val="004D0F45"/>
    <w:rsid w:val="004D3C3C"/>
    <w:rsid w:val="004D60BC"/>
    <w:rsid w:val="004D6FDA"/>
    <w:rsid w:val="004F390F"/>
    <w:rsid w:val="005014E0"/>
    <w:rsid w:val="005261C2"/>
    <w:rsid w:val="00530F8B"/>
    <w:rsid w:val="00534C90"/>
    <w:rsid w:val="00537616"/>
    <w:rsid w:val="005447B8"/>
    <w:rsid w:val="00546F56"/>
    <w:rsid w:val="00551233"/>
    <w:rsid w:val="00553B45"/>
    <w:rsid w:val="0056627D"/>
    <w:rsid w:val="00571CAB"/>
    <w:rsid w:val="0058473A"/>
    <w:rsid w:val="005962A4"/>
    <w:rsid w:val="00597982"/>
    <w:rsid w:val="005A0355"/>
    <w:rsid w:val="005A0C0E"/>
    <w:rsid w:val="005A6066"/>
    <w:rsid w:val="005B26C2"/>
    <w:rsid w:val="005B363B"/>
    <w:rsid w:val="005D0F6C"/>
    <w:rsid w:val="005D27F0"/>
    <w:rsid w:val="005D3BD2"/>
    <w:rsid w:val="005E34BD"/>
    <w:rsid w:val="005E376D"/>
    <w:rsid w:val="005F4507"/>
    <w:rsid w:val="00602FD9"/>
    <w:rsid w:val="006045F3"/>
    <w:rsid w:val="006105C6"/>
    <w:rsid w:val="00626CAD"/>
    <w:rsid w:val="00645DD1"/>
    <w:rsid w:val="006503AB"/>
    <w:rsid w:val="00653831"/>
    <w:rsid w:val="006607C3"/>
    <w:rsid w:val="00663962"/>
    <w:rsid w:val="0067022D"/>
    <w:rsid w:val="00670761"/>
    <w:rsid w:val="00672AA4"/>
    <w:rsid w:val="00676101"/>
    <w:rsid w:val="006765E4"/>
    <w:rsid w:val="00681259"/>
    <w:rsid w:val="0068287E"/>
    <w:rsid w:val="00684F55"/>
    <w:rsid w:val="00685B79"/>
    <w:rsid w:val="006865E6"/>
    <w:rsid w:val="00690DAE"/>
    <w:rsid w:val="00693BC0"/>
    <w:rsid w:val="0069616A"/>
    <w:rsid w:val="006B0DFD"/>
    <w:rsid w:val="006B28A1"/>
    <w:rsid w:val="006C144C"/>
    <w:rsid w:val="006C315F"/>
    <w:rsid w:val="006C4CEB"/>
    <w:rsid w:val="006E73D0"/>
    <w:rsid w:val="006F6613"/>
    <w:rsid w:val="007064FE"/>
    <w:rsid w:val="00707A65"/>
    <w:rsid w:val="00721AAD"/>
    <w:rsid w:val="0072438D"/>
    <w:rsid w:val="00731FD8"/>
    <w:rsid w:val="00733AAA"/>
    <w:rsid w:val="007409BF"/>
    <w:rsid w:val="00744F59"/>
    <w:rsid w:val="00751019"/>
    <w:rsid w:val="00752678"/>
    <w:rsid w:val="007560BC"/>
    <w:rsid w:val="00760536"/>
    <w:rsid w:val="00765FE1"/>
    <w:rsid w:val="00774A6C"/>
    <w:rsid w:val="00775B95"/>
    <w:rsid w:val="00780333"/>
    <w:rsid w:val="00790270"/>
    <w:rsid w:val="00793857"/>
    <w:rsid w:val="00793A7F"/>
    <w:rsid w:val="007942B9"/>
    <w:rsid w:val="007B11DD"/>
    <w:rsid w:val="007C241B"/>
    <w:rsid w:val="007C5B03"/>
    <w:rsid w:val="007D2424"/>
    <w:rsid w:val="007D251F"/>
    <w:rsid w:val="007E4030"/>
    <w:rsid w:val="007E4511"/>
    <w:rsid w:val="007E46BC"/>
    <w:rsid w:val="007E4CA6"/>
    <w:rsid w:val="007E7BE5"/>
    <w:rsid w:val="007F142B"/>
    <w:rsid w:val="007F19D1"/>
    <w:rsid w:val="007F3384"/>
    <w:rsid w:val="007F50A2"/>
    <w:rsid w:val="007F514B"/>
    <w:rsid w:val="00801493"/>
    <w:rsid w:val="00815F78"/>
    <w:rsid w:val="008174E2"/>
    <w:rsid w:val="008236EC"/>
    <w:rsid w:val="00830D51"/>
    <w:rsid w:val="00851B1B"/>
    <w:rsid w:val="0086675D"/>
    <w:rsid w:val="00880CE7"/>
    <w:rsid w:val="008831C3"/>
    <w:rsid w:val="00892733"/>
    <w:rsid w:val="008A1A5D"/>
    <w:rsid w:val="008A2B4A"/>
    <w:rsid w:val="008A609F"/>
    <w:rsid w:val="008A7150"/>
    <w:rsid w:val="008B0DED"/>
    <w:rsid w:val="008B449E"/>
    <w:rsid w:val="008C24E1"/>
    <w:rsid w:val="008D4E15"/>
    <w:rsid w:val="008D5243"/>
    <w:rsid w:val="008E0C6D"/>
    <w:rsid w:val="008E176C"/>
    <w:rsid w:val="008E5779"/>
    <w:rsid w:val="008F03ED"/>
    <w:rsid w:val="008F0A5D"/>
    <w:rsid w:val="00905069"/>
    <w:rsid w:val="00935454"/>
    <w:rsid w:val="00935F7B"/>
    <w:rsid w:val="0093780D"/>
    <w:rsid w:val="00942855"/>
    <w:rsid w:val="00954F0E"/>
    <w:rsid w:val="00955C9F"/>
    <w:rsid w:val="00961739"/>
    <w:rsid w:val="00962ADD"/>
    <w:rsid w:val="009743E7"/>
    <w:rsid w:val="00980868"/>
    <w:rsid w:val="00980E19"/>
    <w:rsid w:val="00981DAF"/>
    <w:rsid w:val="009863BA"/>
    <w:rsid w:val="009867E4"/>
    <w:rsid w:val="00987267"/>
    <w:rsid w:val="00987792"/>
    <w:rsid w:val="00993240"/>
    <w:rsid w:val="009A51AE"/>
    <w:rsid w:val="009A5A6B"/>
    <w:rsid w:val="009A7D9D"/>
    <w:rsid w:val="009B6994"/>
    <w:rsid w:val="009C051B"/>
    <w:rsid w:val="009C1165"/>
    <w:rsid w:val="009C6334"/>
    <w:rsid w:val="009C7A4A"/>
    <w:rsid w:val="009D4748"/>
    <w:rsid w:val="009D6D72"/>
    <w:rsid w:val="009E66A3"/>
    <w:rsid w:val="009E6B44"/>
    <w:rsid w:val="009F12B7"/>
    <w:rsid w:val="009F2C93"/>
    <w:rsid w:val="00A016DE"/>
    <w:rsid w:val="00A02CBC"/>
    <w:rsid w:val="00A04EDE"/>
    <w:rsid w:val="00A056CB"/>
    <w:rsid w:val="00A1430D"/>
    <w:rsid w:val="00A15560"/>
    <w:rsid w:val="00A253CE"/>
    <w:rsid w:val="00A27B98"/>
    <w:rsid w:val="00A4119A"/>
    <w:rsid w:val="00A432E9"/>
    <w:rsid w:val="00A61B01"/>
    <w:rsid w:val="00A745AF"/>
    <w:rsid w:val="00A803DE"/>
    <w:rsid w:val="00A81A29"/>
    <w:rsid w:val="00A85347"/>
    <w:rsid w:val="00AA20AE"/>
    <w:rsid w:val="00AC3EEA"/>
    <w:rsid w:val="00AC534A"/>
    <w:rsid w:val="00AE6DB7"/>
    <w:rsid w:val="00AF0FD7"/>
    <w:rsid w:val="00AF2523"/>
    <w:rsid w:val="00AF4529"/>
    <w:rsid w:val="00B03B82"/>
    <w:rsid w:val="00B07B79"/>
    <w:rsid w:val="00B22773"/>
    <w:rsid w:val="00B25C04"/>
    <w:rsid w:val="00B26092"/>
    <w:rsid w:val="00B27A31"/>
    <w:rsid w:val="00B35F27"/>
    <w:rsid w:val="00B41A18"/>
    <w:rsid w:val="00B51B74"/>
    <w:rsid w:val="00B55459"/>
    <w:rsid w:val="00B62B3C"/>
    <w:rsid w:val="00B71D01"/>
    <w:rsid w:val="00B7214B"/>
    <w:rsid w:val="00B74572"/>
    <w:rsid w:val="00B85F0F"/>
    <w:rsid w:val="00B90DD0"/>
    <w:rsid w:val="00B91779"/>
    <w:rsid w:val="00B96AC1"/>
    <w:rsid w:val="00BA11EB"/>
    <w:rsid w:val="00BA1801"/>
    <w:rsid w:val="00BA24FD"/>
    <w:rsid w:val="00BB0913"/>
    <w:rsid w:val="00BC3299"/>
    <w:rsid w:val="00BC5BBF"/>
    <w:rsid w:val="00BD323C"/>
    <w:rsid w:val="00BD7383"/>
    <w:rsid w:val="00BE0EA3"/>
    <w:rsid w:val="00BE4C58"/>
    <w:rsid w:val="00BE724C"/>
    <w:rsid w:val="00BF3F67"/>
    <w:rsid w:val="00BF4586"/>
    <w:rsid w:val="00C01A50"/>
    <w:rsid w:val="00C114B9"/>
    <w:rsid w:val="00C201AE"/>
    <w:rsid w:val="00C22F7B"/>
    <w:rsid w:val="00C24068"/>
    <w:rsid w:val="00C33ACB"/>
    <w:rsid w:val="00C358E0"/>
    <w:rsid w:val="00C56975"/>
    <w:rsid w:val="00C64166"/>
    <w:rsid w:val="00C719B9"/>
    <w:rsid w:val="00C72D9A"/>
    <w:rsid w:val="00C775F6"/>
    <w:rsid w:val="00C80DD6"/>
    <w:rsid w:val="00C855A8"/>
    <w:rsid w:val="00C9095E"/>
    <w:rsid w:val="00CA0A6D"/>
    <w:rsid w:val="00CB3272"/>
    <w:rsid w:val="00CB3F28"/>
    <w:rsid w:val="00CB7FBF"/>
    <w:rsid w:val="00CC388E"/>
    <w:rsid w:val="00CC3DAF"/>
    <w:rsid w:val="00CC7AA3"/>
    <w:rsid w:val="00CD1400"/>
    <w:rsid w:val="00CD4880"/>
    <w:rsid w:val="00CE0AE4"/>
    <w:rsid w:val="00CF150F"/>
    <w:rsid w:val="00CF3262"/>
    <w:rsid w:val="00CF3915"/>
    <w:rsid w:val="00CF5A64"/>
    <w:rsid w:val="00CF76FB"/>
    <w:rsid w:val="00D01CCA"/>
    <w:rsid w:val="00D02E1E"/>
    <w:rsid w:val="00D03AAE"/>
    <w:rsid w:val="00D04B99"/>
    <w:rsid w:val="00D164C2"/>
    <w:rsid w:val="00D26B09"/>
    <w:rsid w:val="00D325FC"/>
    <w:rsid w:val="00D340F7"/>
    <w:rsid w:val="00D4093B"/>
    <w:rsid w:val="00D414F3"/>
    <w:rsid w:val="00D46E9F"/>
    <w:rsid w:val="00D55535"/>
    <w:rsid w:val="00D57486"/>
    <w:rsid w:val="00D60D29"/>
    <w:rsid w:val="00D649E2"/>
    <w:rsid w:val="00D64B6C"/>
    <w:rsid w:val="00D6701A"/>
    <w:rsid w:val="00D7443E"/>
    <w:rsid w:val="00D772CE"/>
    <w:rsid w:val="00D85CF3"/>
    <w:rsid w:val="00D93998"/>
    <w:rsid w:val="00D967D4"/>
    <w:rsid w:val="00DA2AF2"/>
    <w:rsid w:val="00DB0A44"/>
    <w:rsid w:val="00DB4548"/>
    <w:rsid w:val="00DB5A78"/>
    <w:rsid w:val="00DC35D1"/>
    <w:rsid w:val="00DC609E"/>
    <w:rsid w:val="00DC6843"/>
    <w:rsid w:val="00DD5FA9"/>
    <w:rsid w:val="00DE67DF"/>
    <w:rsid w:val="00E05BBD"/>
    <w:rsid w:val="00E1108A"/>
    <w:rsid w:val="00E20C74"/>
    <w:rsid w:val="00E312E9"/>
    <w:rsid w:val="00E401CD"/>
    <w:rsid w:val="00E40A7B"/>
    <w:rsid w:val="00E449E4"/>
    <w:rsid w:val="00E462DD"/>
    <w:rsid w:val="00E50C2C"/>
    <w:rsid w:val="00E52C1A"/>
    <w:rsid w:val="00E655A1"/>
    <w:rsid w:val="00E75770"/>
    <w:rsid w:val="00E77752"/>
    <w:rsid w:val="00E80750"/>
    <w:rsid w:val="00E829A5"/>
    <w:rsid w:val="00E902F6"/>
    <w:rsid w:val="00E915CB"/>
    <w:rsid w:val="00E92120"/>
    <w:rsid w:val="00E92381"/>
    <w:rsid w:val="00EA19F0"/>
    <w:rsid w:val="00ED2D93"/>
    <w:rsid w:val="00ED6313"/>
    <w:rsid w:val="00EF6B18"/>
    <w:rsid w:val="00F03128"/>
    <w:rsid w:val="00F12811"/>
    <w:rsid w:val="00F12F5A"/>
    <w:rsid w:val="00F174D4"/>
    <w:rsid w:val="00F2195C"/>
    <w:rsid w:val="00F27A83"/>
    <w:rsid w:val="00F311BA"/>
    <w:rsid w:val="00F31D28"/>
    <w:rsid w:val="00F33EC0"/>
    <w:rsid w:val="00F344B1"/>
    <w:rsid w:val="00F41EFB"/>
    <w:rsid w:val="00F453F3"/>
    <w:rsid w:val="00F54FC3"/>
    <w:rsid w:val="00F72A6C"/>
    <w:rsid w:val="00F821C4"/>
    <w:rsid w:val="00F921BD"/>
    <w:rsid w:val="00F957F5"/>
    <w:rsid w:val="00F968E4"/>
    <w:rsid w:val="00FA2879"/>
    <w:rsid w:val="00FA3FB3"/>
    <w:rsid w:val="00FB17E2"/>
    <w:rsid w:val="00FB2040"/>
    <w:rsid w:val="00FB5B10"/>
    <w:rsid w:val="00FE2C91"/>
    <w:rsid w:val="00FE2FA7"/>
    <w:rsid w:val="00FE4052"/>
    <w:rsid w:val="00FE5F2D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D4651"/>
  <w15:docId w15:val="{6EA4A19A-BF6B-49EA-A4AA-15D9CCF5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5F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52"/>
  </w:style>
  <w:style w:type="paragraph" w:styleId="Footer">
    <w:name w:val="footer"/>
    <w:basedOn w:val="Normal"/>
    <w:link w:val="FooterChar"/>
    <w:uiPriority w:val="99"/>
    <w:unhideWhenUsed/>
    <w:rsid w:val="00F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52"/>
  </w:style>
  <w:style w:type="paragraph" w:styleId="BalloonText">
    <w:name w:val="Balloon Text"/>
    <w:basedOn w:val="Normal"/>
    <w:link w:val="BalloonTextChar"/>
    <w:uiPriority w:val="99"/>
    <w:semiHidden/>
    <w:unhideWhenUsed/>
    <w:rsid w:val="007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4AA7-5481-4CF2-B6BC-EA18E7AB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نجف کوچک</dc:creator>
  <cp:keywords/>
  <dc:description/>
  <cp:lastModifiedBy>H.R.M</cp:lastModifiedBy>
  <cp:revision>2</cp:revision>
  <cp:lastPrinted>2023-02-19T09:31:00Z</cp:lastPrinted>
  <dcterms:created xsi:type="dcterms:W3CDTF">2025-02-05T10:36:00Z</dcterms:created>
  <dcterms:modified xsi:type="dcterms:W3CDTF">2025-02-05T10:36:00Z</dcterms:modified>
</cp:coreProperties>
</file>